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75" w:rsidRDefault="00D00975">
      <w:bookmarkStart w:id="0" w:name="_GoBack"/>
      <w:bookmarkEnd w:id="0"/>
      <w:r>
        <w:t xml:space="preserve">Download ModelSim_env.txt from </w:t>
      </w:r>
      <w:hyperlink r:id="rId6" w:history="1">
        <w:r w:rsidRPr="00163CD4">
          <w:rPr>
            <w:rStyle w:val="Hyperlink"/>
          </w:rPr>
          <w:t>home.engineering.iastate.edu/~modtland</w:t>
        </w:r>
      </w:hyperlink>
      <w:r>
        <w:t xml:space="preserve"> and place in ‘Home’ directory.</w:t>
      </w:r>
    </w:p>
    <w:p w:rsidR="00D00975" w:rsidRPr="00D00975" w:rsidRDefault="00D00975">
      <w:r>
        <w:t>On terminal, enter command below to source the path of the ModelSim software.</w:t>
      </w:r>
    </w:p>
    <w:p w:rsidR="00D00975" w:rsidRDefault="00D00975">
      <w:pPr>
        <w:rPr>
          <w:b/>
        </w:rPr>
      </w:pPr>
      <w:r>
        <w:rPr>
          <w:b/>
        </w:rPr>
        <w:t>&gt;&gt;</w:t>
      </w:r>
      <w:proofErr w:type="gramStart"/>
      <w:r w:rsidRPr="00D00975">
        <w:rPr>
          <w:b/>
        </w:rPr>
        <w:t>source</w:t>
      </w:r>
      <w:proofErr w:type="gramEnd"/>
      <w:r w:rsidRPr="00D00975">
        <w:rPr>
          <w:b/>
        </w:rPr>
        <w:t xml:space="preserve"> ModelSim_env.txt</w:t>
      </w:r>
    </w:p>
    <w:p w:rsidR="000C7B7D" w:rsidRDefault="000C7B7D">
      <w:r>
        <w:t>Once script finishes running, you can now run ModelSim by typing:</w:t>
      </w:r>
    </w:p>
    <w:p w:rsidR="00D00975" w:rsidRDefault="000C7B7D">
      <w:pPr>
        <w:rPr>
          <w:b/>
        </w:rPr>
      </w:pPr>
      <w:r>
        <w:rPr>
          <w:b/>
        </w:rPr>
        <w:t>&gt;&gt;</w:t>
      </w:r>
      <w:proofErr w:type="gramStart"/>
      <w:r w:rsidRPr="000C7B7D">
        <w:rPr>
          <w:b/>
        </w:rPr>
        <w:t>vsim</w:t>
      </w:r>
      <w:proofErr w:type="gramEnd"/>
      <w:r w:rsidRPr="000C7B7D">
        <w:rPr>
          <w:b/>
        </w:rPr>
        <w:t xml:space="preserve"> &amp;</w:t>
      </w:r>
    </w:p>
    <w:p w:rsidR="000E16BF" w:rsidRPr="000E16BF" w:rsidRDefault="000E16BF" w:rsidP="000E16BF">
      <w:r w:rsidRPr="000E16BF">
        <w:t>2. Create a new project</w:t>
      </w:r>
    </w:p>
    <w:p w:rsidR="000E16BF" w:rsidRPr="000E16BF" w:rsidRDefault="000E16BF" w:rsidP="000E16BF">
      <w:r w:rsidRPr="000E16BF">
        <w:t xml:space="preserve">• Click on </w:t>
      </w:r>
      <w:r w:rsidRPr="000E16BF">
        <w:rPr>
          <w:i/>
          <w:iCs/>
        </w:rPr>
        <w:t>File</w:t>
      </w:r>
      <w:r w:rsidRPr="000E16BF">
        <w:t xml:space="preserve">, then </w:t>
      </w:r>
      <w:r w:rsidRPr="000E16BF">
        <w:rPr>
          <w:i/>
          <w:iCs/>
        </w:rPr>
        <w:t>New</w:t>
      </w:r>
      <w:r w:rsidRPr="000E16BF">
        <w:t xml:space="preserve">, then choose </w:t>
      </w:r>
      <w:r w:rsidRPr="000E16BF">
        <w:rPr>
          <w:i/>
          <w:iCs/>
        </w:rPr>
        <w:t xml:space="preserve">Project </w:t>
      </w:r>
      <w:r w:rsidRPr="000E16BF">
        <w:t>on the drop down menu</w:t>
      </w:r>
    </w:p>
    <w:p w:rsidR="000E16BF" w:rsidRPr="000E16BF" w:rsidRDefault="000E16BF" w:rsidP="000E16BF">
      <w:r w:rsidRPr="000E16BF">
        <w:t>• Enter your project name, in this case the project is called “</w:t>
      </w:r>
      <w:r>
        <w:t>inverter</w:t>
      </w:r>
      <w:r w:rsidRPr="000E16BF">
        <w:t>”</w:t>
      </w:r>
    </w:p>
    <w:p w:rsidR="000E16BF" w:rsidRPr="000E16BF" w:rsidRDefault="000E16BF" w:rsidP="000E16BF">
      <w:r w:rsidRPr="000E16BF">
        <w:t>• Choose your project location, this project is stored at “</w:t>
      </w:r>
      <w:r>
        <w:t>/ee330/lablib/inverter</w:t>
      </w:r>
      <w:r w:rsidRPr="000E16BF">
        <w:t>”</w:t>
      </w:r>
    </w:p>
    <w:p w:rsidR="000E16BF" w:rsidRPr="000E16BF" w:rsidRDefault="000E16BF" w:rsidP="000E16BF">
      <w:r w:rsidRPr="000E16BF">
        <w:t xml:space="preserve">• </w:t>
      </w:r>
      <w:proofErr w:type="gramStart"/>
      <w:r w:rsidRPr="000E16BF">
        <w:t>The</w:t>
      </w:r>
      <w:proofErr w:type="gramEnd"/>
      <w:r w:rsidRPr="000E16BF">
        <w:t xml:space="preserve"> default library name should be </w:t>
      </w:r>
      <w:r w:rsidRPr="000E16BF">
        <w:rPr>
          <w:i/>
          <w:iCs/>
        </w:rPr>
        <w:t>work</w:t>
      </w:r>
      <w:r w:rsidRPr="000E16BF">
        <w:t>.</w:t>
      </w:r>
    </w:p>
    <w:p w:rsidR="000E16BF" w:rsidRDefault="000E16BF" w:rsidP="000E16BF">
      <w:r w:rsidRPr="000E16BF">
        <w:t xml:space="preserve">• Click </w:t>
      </w:r>
      <w:r w:rsidRPr="000E16BF">
        <w:rPr>
          <w:i/>
          <w:iCs/>
        </w:rPr>
        <w:t xml:space="preserve">OK </w:t>
      </w:r>
      <w:r w:rsidRPr="000E16BF">
        <w:t>button</w:t>
      </w:r>
    </w:p>
    <w:p w:rsidR="00993780" w:rsidRPr="000E16BF" w:rsidRDefault="00993780" w:rsidP="000E16BF">
      <w:r>
        <w:rPr>
          <w:noProof/>
        </w:rPr>
        <w:drawing>
          <wp:inline distT="0" distB="0" distL="0" distR="0">
            <wp:extent cx="2314575" cy="1952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6BF" w:rsidRPr="000E16BF" w:rsidRDefault="000E16BF" w:rsidP="000E16BF">
      <w:r w:rsidRPr="000E16BF">
        <w:t>3. You will be asked if want to create the project directory.</w:t>
      </w:r>
    </w:p>
    <w:p w:rsidR="000E16BF" w:rsidRPr="000E16BF" w:rsidRDefault="000E16BF" w:rsidP="000E16BF">
      <w:r w:rsidRPr="000E16BF">
        <w:t xml:space="preserve">• Click </w:t>
      </w:r>
      <w:r w:rsidRPr="000E16BF">
        <w:rPr>
          <w:i/>
          <w:iCs/>
        </w:rPr>
        <w:t xml:space="preserve">OK </w:t>
      </w:r>
      <w:r w:rsidRPr="000E16BF">
        <w:t>button</w:t>
      </w:r>
    </w:p>
    <w:p w:rsidR="000E16BF" w:rsidRDefault="000E16BF" w:rsidP="000E16BF">
      <w:r w:rsidRPr="000E16BF">
        <w:t>4. Next you will be presented with the Add Items to Project Dialog. While you can use this dialog to create new source</w:t>
      </w:r>
      <w:r w:rsidR="005D473C">
        <w:t xml:space="preserve"> files or</w:t>
      </w:r>
      <w:r w:rsidRPr="000E16BF">
        <w:t xml:space="preserve"> add existing ones, we will not be using this option for th</w:t>
      </w:r>
      <w:r w:rsidR="005D473C">
        <w:t>is lab</w:t>
      </w:r>
      <w:r w:rsidRPr="000E16BF">
        <w:t>. We’ll add source files later so just click on</w:t>
      </w:r>
      <w:r w:rsidR="005D473C">
        <w:t xml:space="preserve"> </w:t>
      </w:r>
      <w:r w:rsidRPr="000E16BF">
        <w:t xml:space="preserve">the </w:t>
      </w:r>
      <w:r w:rsidRPr="000E16BF">
        <w:rPr>
          <w:i/>
          <w:iCs/>
        </w:rPr>
        <w:t xml:space="preserve">Close </w:t>
      </w:r>
      <w:r w:rsidRPr="000E16BF">
        <w:t>button</w:t>
      </w:r>
    </w:p>
    <w:p w:rsidR="00653BA0" w:rsidRPr="000E16BF" w:rsidRDefault="00653BA0" w:rsidP="000E16BF">
      <w:r>
        <w:rPr>
          <w:noProof/>
        </w:rPr>
        <w:lastRenderedPageBreak/>
        <w:drawing>
          <wp:inline distT="0" distB="0" distL="0" distR="0">
            <wp:extent cx="2505075" cy="2324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2F" w:rsidRDefault="000E16BF" w:rsidP="00760261">
      <w:r w:rsidRPr="000E16BF">
        <w:t>5. You now have a project by the name of “</w:t>
      </w:r>
      <w:r w:rsidR="005D473C">
        <w:t>inverter</w:t>
      </w:r>
      <w:r w:rsidRPr="000E16BF">
        <w:t>”.</w:t>
      </w:r>
    </w:p>
    <w:p w:rsidR="00760261" w:rsidRPr="00760261" w:rsidRDefault="00760261" w:rsidP="00760261">
      <w:r w:rsidRPr="00760261">
        <w:t>6. Now we want to add a new file to our project.</w:t>
      </w:r>
    </w:p>
    <w:p w:rsidR="00760261" w:rsidRPr="00760261" w:rsidRDefault="00760261" w:rsidP="00760261">
      <w:pPr>
        <w:rPr>
          <w:i/>
          <w:iCs/>
        </w:rPr>
      </w:pPr>
      <w:r w:rsidRPr="00760261">
        <w:t xml:space="preserve">• </w:t>
      </w:r>
      <w:r w:rsidR="00643DB5">
        <w:t>Right click in the project area</w:t>
      </w:r>
      <w:r w:rsidRPr="00760261">
        <w:t xml:space="preserve">, choose </w:t>
      </w:r>
      <w:r w:rsidRPr="00760261">
        <w:rPr>
          <w:i/>
          <w:iCs/>
        </w:rPr>
        <w:t>Add to Project</w:t>
      </w:r>
      <w:r w:rsidRPr="00760261">
        <w:t xml:space="preserve">, and choose </w:t>
      </w:r>
      <w:r w:rsidRPr="00760261">
        <w:rPr>
          <w:i/>
          <w:iCs/>
        </w:rPr>
        <w:t>New File…</w:t>
      </w:r>
    </w:p>
    <w:p w:rsidR="00760261" w:rsidRPr="00760261" w:rsidRDefault="00760261" w:rsidP="00760261">
      <w:r w:rsidRPr="00760261">
        <w:t xml:space="preserve">• Choose </w:t>
      </w:r>
      <w:r w:rsidRPr="00760261">
        <w:rPr>
          <w:i/>
          <w:iCs/>
        </w:rPr>
        <w:t xml:space="preserve">Verilog </w:t>
      </w:r>
      <w:r w:rsidRPr="00760261">
        <w:t>as the file type</w:t>
      </w:r>
    </w:p>
    <w:p w:rsidR="00760261" w:rsidRPr="00760261" w:rsidRDefault="00760261" w:rsidP="00760261">
      <w:r w:rsidRPr="00760261">
        <w:t xml:space="preserve">• In the </w:t>
      </w:r>
      <w:r w:rsidRPr="00760261">
        <w:rPr>
          <w:i/>
          <w:iCs/>
        </w:rPr>
        <w:t xml:space="preserve">File name: </w:t>
      </w:r>
      <w:r w:rsidRPr="00760261">
        <w:t>box enter the desired file name, in this case the file is named “</w:t>
      </w:r>
      <w:r>
        <w:t>inverter</w:t>
      </w:r>
      <w:r w:rsidRPr="00760261">
        <w:t>.v”</w:t>
      </w:r>
    </w:p>
    <w:p w:rsidR="00760261" w:rsidRDefault="00760261" w:rsidP="00760261">
      <w:r w:rsidRPr="00760261">
        <w:t xml:space="preserve">• Click on the </w:t>
      </w:r>
      <w:r w:rsidRPr="00760261">
        <w:rPr>
          <w:i/>
          <w:iCs/>
        </w:rPr>
        <w:t xml:space="preserve">OK </w:t>
      </w:r>
      <w:r w:rsidRPr="00760261">
        <w:t>button</w:t>
      </w:r>
    </w:p>
    <w:p w:rsidR="00643DB5" w:rsidRDefault="00800E2F" w:rsidP="00760261">
      <w:r>
        <w:rPr>
          <w:noProof/>
        </w:rPr>
        <w:drawing>
          <wp:inline distT="0" distB="0" distL="0" distR="0">
            <wp:extent cx="3190875" cy="158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81" w:rsidRPr="005F0F81" w:rsidRDefault="005F0F81" w:rsidP="005F0F81">
      <w:r w:rsidRPr="005F0F81">
        <w:t>7. The “</w:t>
      </w:r>
      <w:r>
        <w:t>inverter</w:t>
      </w:r>
      <w:r w:rsidRPr="005F0F81">
        <w:t>.v” file has been added to your project.</w:t>
      </w:r>
    </w:p>
    <w:p w:rsidR="00643DB5" w:rsidRDefault="005F0F81" w:rsidP="005F0F81">
      <w:r w:rsidRPr="005F0F81">
        <w:t xml:space="preserve">8. Double-click on the </w:t>
      </w:r>
      <w:r>
        <w:t>inverter</w:t>
      </w:r>
      <w:r w:rsidRPr="005F0F81">
        <w:t xml:space="preserve">.v to show the file contents. You are now ready to specify the </w:t>
      </w:r>
      <w:r>
        <w:t xml:space="preserve">inverter </w:t>
      </w:r>
      <w:r w:rsidRPr="005F0F81">
        <w:t>module’s</w:t>
      </w:r>
      <w:r>
        <w:t xml:space="preserve"> </w:t>
      </w:r>
      <w:r w:rsidRPr="005F0F81">
        <w:t>functionality.</w:t>
      </w:r>
    </w:p>
    <w:p w:rsidR="00470E64" w:rsidRDefault="00470E64" w:rsidP="005F0F81"/>
    <w:p w:rsidR="009D5EC5" w:rsidRDefault="009D5EC5" w:rsidP="005F0F81"/>
    <w:p w:rsidR="009D5EC5" w:rsidRDefault="009D5EC5" w:rsidP="005F0F81"/>
    <w:p w:rsidR="009D5EC5" w:rsidRDefault="009D5EC5" w:rsidP="005F0F81"/>
    <w:p w:rsidR="009D5EC5" w:rsidRPr="009D5EC5" w:rsidRDefault="009D5EC5" w:rsidP="009D5EC5">
      <w:r>
        <w:lastRenderedPageBreak/>
        <w:t>9. We compete the inverter</w:t>
      </w:r>
      <w:r w:rsidRPr="009D5EC5">
        <w:t xml:space="preserve"> specification as shown below</w:t>
      </w:r>
      <w:proofErr w:type="gramStart"/>
      <w:r w:rsidRPr="009D5EC5">
        <w:t>..</w:t>
      </w:r>
      <w:proofErr w:type="gramEnd"/>
    </w:p>
    <w:p w:rsidR="009D5EC5" w:rsidRPr="009D5EC5" w:rsidRDefault="009D5EC5" w:rsidP="009D5EC5">
      <w:r w:rsidRPr="009D5EC5">
        <w:t xml:space="preserve">• </w:t>
      </w:r>
      <w:proofErr w:type="gramStart"/>
      <w:r w:rsidRPr="009D5EC5">
        <w:t>The</w:t>
      </w:r>
      <w:proofErr w:type="gramEnd"/>
      <w:r w:rsidRPr="009D5EC5">
        <w:t xml:space="preserve"> line “`timescale 1ns/ 1ps” is located at the top of the file. The Verilog language uses dimensionless time</w:t>
      </w:r>
      <w:r w:rsidR="00100D9A">
        <w:t xml:space="preserve"> </w:t>
      </w:r>
      <w:r w:rsidRPr="009D5EC5">
        <w:t>units, and these time units are mapped to “real” time units within the simulator. `</w:t>
      </w:r>
      <w:proofErr w:type="gramStart"/>
      <w:r w:rsidRPr="009D5EC5">
        <w:t>timescale</w:t>
      </w:r>
      <w:proofErr w:type="gramEnd"/>
      <w:r w:rsidRPr="009D5EC5">
        <w:t xml:space="preserve"> is used to map to the</w:t>
      </w:r>
      <w:r w:rsidR="00100D9A">
        <w:t xml:space="preserve"> </w:t>
      </w:r>
      <w:r w:rsidRPr="009D5EC5">
        <w:t>“real” time values using the statement `timescale &lt;time1&gt; / &lt;time2&gt;, where &lt;time1&gt; indicates the time units</w:t>
      </w:r>
      <w:r w:rsidR="00100D9A">
        <w:t xml:space="preserve"> </w:t>
      </w:r>
      <w:r w:rsidRPr="009D5EC5">
        <w:t>associated with the #delay values, and the &lt;time2&gt; indicates the minimum step time used by the simulator.</w:t>
      </w:r>
    </w:p>
    <w:p w:rsidR="009D5EC5" w:rsidRPr="009D5EC5" w:rsidRDefault="009D5EC5" w:rsidP="009D5EC5">
      <w:r w:rsidRPr="009D5EC5">
        <w:rPr>
          <w:b/>
          <w:bCs/>
          <w:i/>
          <w:iCs/>
        </w:rPr>
        <w:t xml:space="preserve">Note: </w:t>
      </w:r>
      <w:r w:rsidRPr="009D5EC5">
        <w:t>Be sure to use the correct ` character. The ` is the not the single quotation mark (‘) and is typically located</w:t>
      </w:r>
      <w:r w:rsidR="00100D9A">
        <w:t xml:space="preserve"> </w:t>
      </w:r>
      <w:r w:rsidRPr="009D5EC5">
        <w:t>on the same key as the ~. If you have errors in your file, this may be the culprit.</w:t>
      </w:r>
    </w:p>
    <w:p w:rsidR="009D5EC5" w:rsidRPr="009D5EC5" w:rsidRDefault="009D5EC5" w:rsidP="009D5EC5">
      <w:r w:rsidRPr="009D5EC5">
        <w:t xml:space="preserve">• The </w:t>
      </w:r>
      <w:r w:rsidR="00256672">
        <w:t>inverter</w:t>
      </w:r>
      <w:r w:rsidRPr="009D5EC5">
        <w:t xml:space="preserve"> module is als</w:t>
      </w:r>
      <w:r w:rsidR="0057792C">
        <w:t xml:space="preserve">o declared using “module </w:t>
      </w:r>
      <w:proofErr w:type="gramStart"/>
      <w:r w:rsidR="0057792C">
        <w:t>inverter</w:t>
      </w:r>
      <w:r w:rsidRPr="009D5EC5">
        <w:t>(</w:t>
      </w:r>
      <w:proofErr w:type="gramEnd"/>
      <w:r w:rsidRPr="009D5EC5">
        <w:t>);” and “endmodule”, but the ports are left for us</w:t>
      </w:r>
      <w:r w:rsidR="00100D9A">
        <w:t xml:space="preserve"> </w:t>
      </w:r>
      <w:r w:rsidRPr="009D5EC5">
        <w:t>to define.</w:t>
      </w:r>
    </w:p>
    <w:p w:rsidR="009D5EC5" w:rsidRDefault="009D5EC5" w:rsidP="009D5EC5">
      <w:r w:rsidRPr="009D5EC5">
        <w:t xml:space="preserve">• </w:t>
      </w:r>
      <w:proofErr w:type="gramStart"/>
      <w:r w:rsidRPr="009D5EC5">
        <w:t>Be</w:t>
      </w:r>
      <w:proofErr w:type="gramEnd"/>
      <w:r w:rsidRPr="009D5EC5">
        <w:t xml:space="preserve"> sure to save the changes to the </w:t>
      </w:r>
      <w:r w:rsidR="007812E9">
        <w:t>inverter</w:t>
      </w:r>
      <w:r w:rsidRPr="009D5EC5">
        <w:t xml:space="preserve">.v file by clicking on </w:t>
      </w:r>
      <w:r w:rsidRPr="009D5EC5">
        <w:rPr>
          <w:i/>
          <w:iCs/>
        </w:rPr>
        <w:t xml:space="preserve">File </w:t>
      </w:r>
      <w:r w:rsidRPr="009D5EC5">
        <w:t xml:space="preserve">and choosing </w:t>
      </w:r>
      <w:r w:rsidRPr="009D5EC5">
        <w:rPr>
          <w:i/>
          <w:iCs/>
        </w:rPr>
        <w:t>Save</w:t>
      </w:r>
      <w:r w:rsidRPr="009D5EC5">
        <w:t>.</w:t>
      </w:r>
    </w:p>
    <w:p w:rsidR="00100D9A" w:rsidRPr="000E16BF" w:rsidRDefault="00100D9A" w:rsidP="00100D9A">
      <w:r w:rsidRPr="00100D9A">
        <w:t>10. We also want to add a testbench and again follow Steps 6 – 9 to add “</w:t>
      </w:r>
      <w:r>
        <w:t>inverter</w:t>
      </w:r>
      <w:r w:rsidRPr="00100D9A">
        <w:t>_tb.v”. Then we add the functionality</w:t>
      </w:r>
      <w:r>
        <w:t xml:space="preserve"> </w:t>
      </w:r>
      <w:r w:rsidRPr="00100D9A">
        <w:t>of the testbench module as shown below.</w:t>
      </w:r>
    </w:p>
    <w:p w:rsidR="00D22B85" w:rsidRPr="00D22B85" w:rsidRDefault="00D22B85" w:rsidP="00D22B85">
      <w:r w:rsidRPr="00D22B85">
        <w:t>11. After saving both “</w:t>
      </w:r>
      <w:r>
        <w:t>inverter</w:t>
      </w:r>
      <w:r w:rsidRPr="00D22B85">
        <w:t>.v” and “</w:t>
      </w:r>
      <w:r>
        <w:t>inverter</w:t>
      </w:r>
      <w:r w:rsidRPr="00D22B85">
        <w:t>_tb.v”, we want to check the syntax of both files.</w:t>
      </w:r>
    </w:p>
    <w:p w:rsidR="00D22B85" w:rsidRPr="00D22B85" w:rsidRDefault="00D22B85" w:rsidP="00D22B85">
      <w:pPr>
        <w:rPr>
          <w:i/>
          <w:iCs/>
        </w:rPr>
      </w:pPr>
      <w:r w:rsidRPr="00D22B85">
        <w:t xml:space="preserve">• Click on the </w:t>
      </w:r>
      <w:r w:rsidRPr="00D22B85">
        <w:rPr>
          <w:i/>
          <w:iCs/>
        </w:rPr>
        <w:t xml:space="preserve">Compile </w:t>
      </w:r>
      <w:r w:rsidRPr="00D22B85">
        <w:t xml:space="preserve">Menu and select </w:t>
      </w:r>
      <w:r w:rsidRPr="00D22B85">
        <w:rPr>
          <w:i/>
          <w:iCs/>
        </w:rPr>
        <w:t>Compile All</w:t>
      </w:r>
    </w:p>
    <w:p w:rsidR="00D22B85" w:rsidRPr="00D22B85" w:rsidRDefault="00D22B85" w:rsidP="00D22B85">
      <w:r w:rsidRPr="00D22B85">
        <w:t xml:space="preserve">• </w:t>
      </w:r>
      <w:proofErr w:type="gramStart"/>
      <w:r w:rsidRPr="00D22B85">
        <w:t>If</w:t>
      </w:r>
      <w:proofErr w:type="gramEnd"/>
      <w:r w:rsidRPr="00D22B85">
        <w:t xml:space="preserve"> the syntax was correct, a checkmark will appear next to each file</w:t>
      </w:r>
    </w:p>
    <w:p w:rsidR="00D00975" w:rsidRDefault="00D22B85" w:rsidP="00D22B85">
      <w:r w:rsidRPr="00D22B85">
        <w:t xml:space="preserve">• </w:t>
      </w:r>
      <w:proofErr w:type="gramStart"/>
      <w:r w:rsidRPr="00D22B85">
        <w:t>If</w:t>
      </w:r>
      <w:proofErr w:type="gramEnd"/>
      <w:r w:rsidRPr="00D22B85">
        <w:t xml:space="preserve"> the syntax was incorrect, the window at the bottom will list the individual errors.</w:t>
      </w:r>
    </w:p>
    <w:p w:rsidR="00530643" w:rsidRPr="00530643" w:rsidRDefault="00530643" w:rsidP="00530643">
      <w:r w:rsidRPr="00530643">
        <w:t>12. Now it’s time to simulate the design.</w:t>
      </w:r>
    </w:p>
    <w:p w:rsidR="00530643" w:rsidRPr="00530643" w:rsidRDefault="00530643" w:rsidP="00530643">
      <w:pPr>
        <w:rPr>
          <w:i/>
          <w:iCs/>
        </w:rPr>
      </w:pPr>
      <w:r w:rsidRPr="00530643">
        <w:t xml:space="preserve">• Click on the </w:t>
      </w:r>
      <w:r w:rsidRPr="00530643">
        <w:rPr>
          <w:i/>
          <w:iCs/>
        </w:rPr>
        <w:t xml:space="preserve">Simulate </w:t>
      </w:r>
      <w:r w:rsidRPr="00530643">
        <w:t xml:space="preserve">menu and choose </w:t>
      </w:r>
      <w:r w:rsidRPr="00530643">
        <w:rPr>
          <w:i/>
          <w:iCs/>
        </w:rPr>
        <w:t>Start Simulation</w:t>
      </w:r>
    </w:p>
    <w:p w:rsidR="00530643" w:rsidRPr="00530643" w:rsidRDefault="00530643" w:rsidP="00530643">
      <w:r w:rsidRPr="00530643">
        <w:t>• Expand the selection for the work library by click on the + symbol on the left.</w:t>
      </w:r>
    </w:p>
    <w:p w:rsidR="00041B33" w:rsidRDefault="00530643" w:rsidP="00530643">
      <w:r w:rsidRPr="00530643">
        <w:t xml:space="preserve">• </w:t>
      </w:r>
      <w:r>
        <w:t>Select inverter</w:t>
      </w:r>
      <w:r w:rsidRPr="00530643">
        <w:t xml:space="preserve">_tb </w:t>
      </w:r>
    </w:p>
    <w:p w:rsidR="00E6435A" w:rsidRDefault="00041B33" w:rsidP="00041B33">
      <w:pPr>
        <w:pStyle w:val="ListParagraph"/>
        <w:numPr>
          <w:ilvl w:val="0"/>
          <w:numId w:val="1"/>
        </w:numPr>
        <w:ind w:left="180" w:hanging="180"/>
      </w:pPr>
      <w:r>
        <w:t xml:space="preserve">Uncheck the ‘Optimize Design’ box </w:t>
      </w:r>
      <w:r w:rsidR="00530643" w:rsidRPr="00530643">
        <w:t>and click OK button</w:t>
      </w:r>
    </w:p>
    <w:p w:rsidR="00910F90" w:rsidRDefault="00910F90" w:rsidP="00413383"/>
    <w:p w:rsidR="00910F90" w:rsidRDefault="00910F90" w:rsidP="00413383"/>
    <w:p w:rsidR="00910F90" w:rsidRDefault="00910F90" w:rsidP="00413383"/>
    <w:p w:rsidR="00910F90" w:rsidRDefault="00910F90" w:rsidP="00413383"/>
    <w:p w:rsidR="00910F90" w:rsidRDefault="00910F90" w:rsidP="00413383"/>
    <w:p w:rsidR="00910F90" w:rsidRDefault="00910F90" w:rsidP="00413383"/>
    <w:p w:rsidR="00413383" w:rsidRPr="00413383" w:rsidRDefault="00413383" w:rsidP="00413383">
      <w:r w:rsidRPr="00413383">
        <w:lastRenderedPageBreak/>
        <w:t>13. Next we create a simulation waveform window.</w:t>
      </w:r>
    </w:p>
    <w:p w:rsidR="00413383" w:rsidRPr="00413383" w:rsidRDefault="00413383" w:rsidP="00413383">
      <w:pPr>
        <w:rPr>
          <w:i/>
          <w:iCs/>
        </w:rPr>
      </w:pPr>
      <w:r w:rsidRPr="00413383">
        <w:t xml:space="preserve">• Click on </w:t>
      </w:r>
      <w:r w:rsidR="00DB649A">
        <w:rPr>
          <w:i/>
          <w:iCs/>
        </w:rPr>
        <w:t>View</w:t>
      </w:r>
      <w:r w:rsidRPr="00413383">
        <w:rPr>
          <w:i/>
          <w:iCs/>
        </w:rPr>
        <w:t xml:space="preserve"> </w:t>
      </w:r>
      <w:r w:rsidRPr="00413383">
        <w:t xml:space="preserve">menu, choose </w:t>
      </w:r>
      <w:r w:rsidRPr="00413383">
        <w:rPr>
          <w:i/>
          <w:iCs/>
        </w:rPr>
        <w:t>New</w:t>
      </w:r>
      <w:r w:rsidR="00DB649A">
        <w:rPr>
          <w:i/>
          <w:iCs/>
        </w:rPr>
        <w:t xml:space="preserve"> Window</w:t>
      </w:r>
      <w:r w:rsidRPr="00413383">
        <w:t xml:space="preserve">, </w:t>
      </w:r>
      <w:proofErr w:type="gramStart"/>
      <w:r w:rsidRPr="00413383">
        <w:t>then</w:t>
      </w:r>
      <w:proofErr w:type="gramEnd"/>
      <w:r w:rsidRPr="00413383">
        <w:t xml:space="preserve"> choose </w:t>
      </w:r>
      <w:r w:rsidRPr="00413383">
        <w:rPr>
          <w:i/>
          <w:iCs/>
        </w:rPr>
        <w:t>Wave</w:t>
      </w:r>
    </w:p>
    <w:p w:rsidR="00910F90" w:rsidRDefault="00413383" w:rsidP="00163AC1">
      <w:r w:rsidRPr="00413383">
        <w:t>• Add the signals that would like to monitor by dragging the signal from the middle pane to the waveform</w:t>
      </w:r>
      <w:r>
        <w:t xml:space="preserve"> </w:t>
      </w:r>
      <w:r w:rsidR="000731C4">
        <w:t>window</w:t>
      </w:r>
    </w:p>
    <w:p w:rsidR="00163AC1" w:rsidRPr="00163AC1" w:rsidRDefault="00163AC1" w:rsidP="00163AC1">
      <w:r w:rsidRPr="00163AC1">
        <w:t>14. We can simulate the design.</w:t>
      </w:r>
    </w:p>
    <w:p w:rsidR="00163AC1" w:rsidRDefault="00ED0C02" w:rsidP="00163A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EE86A" wp14:editId="494731E7">
                <wp:simplePos x="0" y="0"/>
                <wp:positionH relativeFrom="column">
                  <wp:posOffset>1849755</wp:posOffset>
                </wp:positionH>
                <wp:positionV relativeFrom="paragraph">
                  <wp:posOffset>428625</wp:posOffset>
                </wp:positionV>
                <wp:extent cx="2377440" cy="5289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C02" w:rsidRPr="00ED0C02" w:rsidRDefault="00ED0C02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ED0C02">
                              <w:rPr>
                                <w:b/>
                                <w:color w:val="FF0000"/>
                                <w:sz w:val="32"/>
                              </w:rPr>
                              <w:t>Type 80ns and Click 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65pt;margin-top:3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" filled="f" stroked="f" strokeweight="2pt">
                <v:textbox style="mso-fit-shape-to-text:t">
                  <w:txbxContent>
                    <w:p w:rsidR="00ED0C02" w:rsidRPr="00ED0C02" w:rsidRDefault="00ED0C02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ED0C02">
                        <w:rPr>
                          <w:b/>
                          <w:color w:val="FF0000"/>
                          <w:sz w:val="32"/>
                        </w:rPr>
                        <w:t>Type 80ns and Click Run</w:t>
                      </w:r>
                    </w:p>
                  </w:txbxContent>
                </v:textbox>
              </v:shape>
            </w:pict>
          </mc:Fallback>
        </mc:AlternateContent>
      </w:r>
      <w:r w:rsidR="00163AC1" w:rsidRPr="00163AC1">
        <w:t xml:space="preserve">• </w:t>
      </w:r>
      <w:r w:rsidR="00163AC1">
        <w:t>Enter 80</w:t>
      </w:r>
      <w:r w:rsidR="00163AC1" w:rsidRPr="00163AC1">
        <w:t>ns as the length of time we would like to simulate for in the Run Le</w:t>
      </w:r>
      <w:r>
        <w:t>ngth box and click the Run icon.</w:t>
      </w:r>
    </w:p>
    <w:p w:rsidR="00ED0C02" w:rsidRDefault="00ED0C02" w:rsidP="00163A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76B96" wp14:editId="7DF76275">
                <wp:simplePos x="0" y="0"/>
                <wp:positionH relativeFrom="column">
                  <wp:posOffset>2484120</wp:posOffset>
                </wp:positionH>
                <wp:positionV relativeFrom="paragraph">
                  <wp:posOffset>205105</wp:posOffset>
                </wp:positionV>
                <wp:extent cx="1078230" cy="371475"/>
                <wp:effectExtent l="38100" t="0" r="2667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230" cy="3714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5.6pt;margin-top:16.15pt;width:84.9pt;height:29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" strokecolor="red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EC8EB" wp14:editId="51AE93AC">
                <wp:simplePos x="0" y="0"/>
                <wp:positionH relativeFrom="column">
                  <wp:posOffset>2209800</wp:posOffset>
                </wp:positionH>
                <wp:positionV relativeFrom="paragraph">
                  <wp:posOffset>205105</wp:posOffset>
                </wp:positionV>
                <wp:extent cx="274320" cy="304800"/>
                <wp:effectExtent l="38100" t="0" r="3048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3048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74pt;margin-top:16.15pt;width:21.6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" strokecolor="red" strokeweight="2pt">
                <v:stroke endarrow="open"/>
              </v:shape>
            </w:pict>
          </mc:Fallback>
        </mc:AlternateContent>
      </w:r>
    </w:p>
    <w:p w:rsidR="009A0739" w:rsidRDefault="00ED0C02" w:rsidP="00163A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187325</wp:posOffset>
                </wp:positionV>
                <wp:extent cx="371475" cy="2571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150.75pt;margin-top:14.75pt;width:29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78F51B7" wp14:editId="35848090">
            <wp:extent cx="6171760" cy="397192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802"/>
                    <a:stretch/>
                  </pic:blipFill>
                  <pic:spPr bwMode="auto">
                    <a:xfrm>
                      <a:off x="0" y="0"/>
                      <a:ext cx="6171760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739" w:rsidRPr="009A0739" w:rsidRDefault="009A0739" w:rsidP="00163AC1">
      <w:r w:rsidRPr="009A0739">
        <w:t>15. Our simulation is complete.</w:t>
      </w:r>
      <w:r w:rsidR="008256C7">
        <w:t xml:space="preserve">  Take a screen sh</w:t>
      </w:r>
      <w:r>
        <w:t>ot of the final wavefor</w:t>
      </w:r>
      <w:r w:rsidR="005552A6">
        <w:t>m to include in your lab report.</w:t>
      </w:r>
    </w:p>
    <w:p w:rsidR="00D00975" w:rsidRPr="00D22B85" w:rsidRDefault="00D00975"/>
    <w:sectPr w:rsidR="00D00975" w:rsidRPr="00D2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E18"/>
    <w:multiLevelType w:val="hybridMultilevel"/>
    <w:tmpl w:val="284C3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75"/>
    <w:rsid w:val="00041B33"/>
    <w:rsid w:val="000731C4"/>
    <w:rsid w:val="000C7B7D"/>
    <w:rsid w:val="000E16BF"/>
    <w:rsid w:val="00100D9A"/>
    <w:rsid w:val="001439C4"/>
    <w:rsid w:val="00163AC1"/>
    <w:rsid w:val="00256672"/>
    <w:rsid w:val="002733D2"/>
    <w:rsid w:val="002A163E"/>
    <w:rsid w:val="003077DC"/>
    <w:rsid w:val="00413383"/>
    <w:rsid w:val="00470E64"/>
    <w:rsid w:val="00530643"/>
    <w:rsid w:val="00553160"/>
    <w:rsid w:val="005552A6"/>
    <w:rsid w:val="0057792C"/>
    <w:rsid w:val="005D473C"/>
    <w:rsid w:val="005F0F81"/>
    <w:rsid w:val="00643DB5"/>
    <w:rsid w:val="00653BA0"/>
    <w:rsid w:val="006A336B"/>
    <w:rsid w:val="00760261"/>
    <w:rsid w:val="007812E9"/>
    <w:rsid w:val="00800E2F"/>
    <w:rsid w:val="008256C7"/>
    <w:rsid w:val="00910F90"/>
    <w:rsid w:val="00993780"/>
    <w:rsid w:val="009A0739"/>
    <w:rsid w:val="009D5EC5"/>
    <w:rsid w:val="00AB6D31"/>
    <w:rsid w:val="00D00975"/>
    <w:rsid w:val="00D22B85"/>
    <w:rsid w:val="00DB649A"/>
    <w:rsid w:val="00E2101D"/>
    <w:rsid w:val="00E6435A"/>
    <w:rsid w:val="00E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ome.engineering.iastate.edu/~modtland" TargetMode="Externa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3101</Characters>
  <Application>Microsoft Macintosh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Modtland</dc:creator>
  <cp:lastModifiedBy>Alexander Stoytchev</cp:lastModifiedBy>
  <cp:revision>2</cp:revision>
  <dcterms:created xsi:type="dcterms:W3CDTF">2013-09-23T16:13:00Z</dcterms:created>
  <dcterms:modified xsi:type="dcterms:W3CDTF">2013-09-23T16:13:00Z</dcterms:modified>
</cp:coreProperties>
</file>