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58E8DE6D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</w:t>
      </w:r>
      <w:r w:rsidR="008F796D">
        <w:rPr>
          <w:rFonts w:ascii="Calibri" w:hAnsi="Calibri"/>
          <w:szCs w:val="24"/>
        </w:rPr>
        <w:t>__________  Lab Section:__</w:t>
      </w:r>
      <w:r w:rsidR="001E48D1">
        <w:rPr>
          <w:rFonts w:ascii="Calibri" w:hAnsi="Calibri"/>
          <w:szCs w:val="24"/>
        </w:rPr>
        <w:t>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F38A0E6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0A814C75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1D5EE120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0393E69D" w14:textId="3E449665" w:rsidR="00597118" w:rsidRPr="00597118" w:rsidRDefault="00597118" w:rsidP="00597118">
      <w:pPr>
        <w:pStyle w:val="ListParagraph"/>
        <w:numPr>
          <w:ilvl w:val="0"/>
          <w:numId w:val="18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 prelab</w:t>
      </w:r>
    </w:p>
    <w:p w14:paraId="5C02C43D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712F42A1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F432F68" w14:textId="77777777" w:rsidR="001B53EF" w:rsidRPr="00F25B60" w:rsidRDefault="001B53EF" w:rsidP="001B53E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Complete the </w:t>
      </w:r>
      <w:r>
        <w:rPr>
          <w:rFonts w:ascii="Calibri" w:hAnsi="Calibri"/>
          <w:b/>
          <w:sz w:val="28"/>
          <w:szCs w:val="28"/>
        </w:rPr>
        <w:t>scavenger hunt</w:t>
      </w:r>
      <w:r w:rsidRPr="00F25B60">
        <w:rPr>
          <w:rFonts w:ascii="Calibri" w:hAnsi="Calibri"/>
          <w:b/>
          <w:sz w:val="28"/>
          <w:szCs w:val="28"/>
        </w:rPr>
        <w:t xml:space="preserve"> according to the instructions </w:t>
      </w:r>
    </w:p>
    <w:p w14:paraId="2614E087" w14:textId="7EFF9158" w:rsidR="001B53EF" w:rsidRPr="00651238" w:rsidRDefault="001B53EF" w:rsidP="00651238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</w:t>
      </w:r>
      <w:r>
        <w:rPr>
          <w:rFonts w:ascii="Calibri" w:hAnsi="Calibri"/>
          <w:b/>
          <w:sz w:val="28"/>
          <w:szCs w:val="28"/>
        </w:rPr>
        <w:t>each component</w:t>
      </w:r>
      <w:r w:rsidRPr="00F25B6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and include them in the document below </w:t>
      </w:r>
      <w:r w:rsidRPr="00F25B60">
        <w:rPr>
          <w:rFonts w:ascii="Calibri" w:hAnsi="Calibri"/>
          <w:b/>
          <w:sz w:val="28"/>
          <w:szCs w:val="28"/>
        </w:rPr>
        <w:t xml:space="preserve">(note: to receive points your NetID has to be </w:t>
      </w:r>
      <w:r w:rsidR="00651238">
        <w:rPr>
          <w:rFonts w:ascii="Calibri" w:hAnsi="Calibri"/>
          <w:b/>
          <w:sz w:val="28"/>
          <w:szCs w:val="28"/>
        </w:rPr>
        <w:t>visible</w:t>
      </w:r>
      <w:r w:rsidRPr="00F25B60">
        <w:rPr>
          <w:rFonts w:ascii="Calibri" w:hAnsi="Calibri"/>
          <w:b/>
          <w:sz w:val="28"/>
          <w:szCs w:val="28"/>
        </w:rPr>
        <w:t xml:space="preserve"> in the screenshot</w:t>
      </w:r>
      <w:r w:rsidR="00651238">
        <w:rPr>
          <w:rFonts w:ascii="Calibri" w:hAnsi="Calibri"/>
          <w:b/>
          <w:sz w:val="28"/>
          <w:szCs w:val="28"/>
        </w:rPr>
        <w:t>, say in a command window that is in the background</w:t>
      </w:r>
      <w:r w:rsidRPr="00F25B60">
        <w:rPr>
          <w:rFonts w:ascii="Calibri" w:hAnsi="Calibri"/>
          <w:b/>
          <w:sz w:val="28"/>
          <w:szCs w:val="28"/>
        </w:rPr>
        <w:t>)</w:t>
      </w:r>
      <w:bookmarkStart w:id="0" w:name="_GoBack"/>
      <w:bookmarkEnd w:id="0"/>
      <w:r w:rsidRPr="00F25B60">
        <w:rPr>
          <w:rFonts w:ascii="Calibri" w:hAnsi="Calibri"/>
          <w:b/>
          <w:sz w:val="28"/>
          <w:szCs w:val="28"/>
        </w:rPr>
        <w:t>.</w:t>
      </w:r>
      <w:r w:rsidR="00651238">
        <w:rPr>
          <w:rFonts w:ascii="Calibri" w:hAnsi="Calibri"/>
          <w:b/>
          <w:sz w:val="28"/>
          <w:szCs w:val="28"/>
        </w:rPr>
        <w:t xml:space="preserve"> </w:t>
      </w:r>
    </w:p>
    <w:p w14:paraId="09F65A96" w14:textId="77777777" w:rsidR="001B53EF" w:rsidRPr="00597118" w:rsidRDefault="001B53EF" w:rsidP="001B53EF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597118">
        <w:rPr>
          <w:rFonts w:ascii="Calibri" w:hAnsi="Calibri"/>
          <w:b/>
          <w:sz w:val="28"/>
          <w:szCs w:val="28"/>
        </w:rPr>
        <w:t xml:space="preserve">Complete this </w:t>
      </w:r>
      <w:r>
        <w:rPr>
          <w:rFonts w:ascii="Calibri" w:hAnsi="Calibri"/>
          <w:b/>
          <w:sz w:val="28"/>
          <w:szCs w:val="28"/>
        </w:rPr>
        <w:t>document</w:t>
      </w:r>
      <w:r w:rsidRPr="00597118">
        <w:rPr>
          <w:rFonts w:ascii="Calibri" w:hAnsi="Calibri"/>
          <w:b/>
          <w:sz w:val="28"/>
          <w:szCs w:val="28"/>
        </w:rPr>
        <w:t xml:space="preserve"> and upload it to Canvas </w:t>
      </w:r>
    </w:p>
    <w:p w14:paraId="0B030DE4" w14:textId="77777777" w:rsidR="00597118" w:rsidRDefault="0059711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776408F" w14:textId="0BDFFA0D" w:rsidR="007D6437" w:rsidRPr="004D4010" w:rsidRDefault="00764FC0" w:rsidP="004D401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lastRenderedPageBreak/>
        <w:t>LAB:</w:t>
      </w:r>
      <w:r w:rsidR="004D4010">
        <w:rPr>
          <w:rFonts w:ascii="Calibri" w:hAnsi="Calibri"/>
          <w:b/>
          <w:sz w:val="28"/>
          <w:szCs w:val="28"/>
        </w:rPr>
        <w:t xml:space="preserve"> </w:t>
      </w:r>
      <w:r w:rsidR="007D6437" w:rsidRPr="00597118">
        <w:rPr>
          <w:rFonts w:ascii="Bookman Old Style" w:hAnsi="Bookman Old Style"/>
          <w:b/>
          <w:bCs/>
        </w:rPr>
        <w:t>CPU Scavenger Hunt</w:t>
      </w:r>
    </w:p>
    <w:p w14:paraId="3E979E6B" w14:textId="2E2AD609" w:rsidR="007D6437" w:rsidRDefault="007D6437" w:rsidP="007D6437">
      <w:pPr>
        <w:rPr>
          <w:rFonts w:ascii="Bookman Old Style" w:hAnsi="Bookman Old Style"/>
        </w:rPr>
      </w:pPr>
    </w:p>
    <w:p w14:paraId="3C61D875" w14:textId="77777777" w:rsidR="004C29F0" w:rsidRDefault="004C29F0" w:rsidP="007D6437">
      <w:pPr>
        <w:rPr>
          <w:rFonts w:ascii="Bookman Old Style" w:hAnsi="Bookman Old Style"/>
        </w:rPr>
      </w:pPr>
    </w:p>
    <w:p w14:paraId="59A55200" w14:textId="217E5AC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Q1.</w:t>
      </w:r>
      <w:r>
        <w:rPr>
          <w:rFonts w:ascii="Bookman Old Style" w:hAnsi="Bookman Old Style"/>
        </w:rPr>
        <w:t xml:space="preserve"> Find the </w:t>
      </w:r>
      <w:r w:rsidRPr="0019114A">
        <w:rPr>
          <w:rFonts w:ascii="Bookman Old Style" w:hAnsi="Bookman Old Style"/>
          <w:b/>
        </w:rPr>
        <w:t>adder</w:t>
      </w:r>
      <w:r>
        <w:rPr>
          <w:rFonts w:ascii="Bookman Old Style" w:hAnsi="Bookman Old Style"/>
        </w:rPr>
        <w:t xml:space="preserve"> inside the ALU and answer the following:</w:t>
      </w:r>
    </w:p>
    <w:p w14:paraId="3647AFC1" w14:textId="168FE639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97FD866" w14:textId="77777777" w:rsidR="008306EB" w:rsidRDefault="008306EB" w:rsidP="008306EB">
      <w:pPr>
        <w:pStyle w:val="ListParagraph"/>
        <w:rPr>
          <w:rFonts w:ascii="Bookman Old Style" w:hAnsi="Bookman Old Style"/>
        </w:rPr>
      </w:pPr>
    </w:p>
    <w:p w14:paraId="772E4C36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64B6A298" w14:textId="75D58202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62EB04C" w14:textId="1CEDAA9A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77E4C8ED" w14:textId="07FC00FE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082E370B" w14:textId="06338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3A57B004" w14:textId="3344A82D" w:rsidR="00237273" w:rsidRPr="002F464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57F380F7" w14:textId="22A7F933" w:rsidR="009B1D55" w:rsidRPr="009B1D55" w:rsidRDefault="00237273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adder symbol </w:t>
      </w:r>
      <w:r>
        <w:rPr>
          <w:rFonts w:ascii="Bookman Old Style" w:hAnsi="Bookman Old Style"/>
        </w:rPr>
        <w:t>&gt;&gt;&gt;</w:t>
      </w:r>
    </w:p>
    <w:p w14:paraId="6AAF08DA" w14:textId="77777777" w:rsidR="009B1D55" w:rsidRPr="009B1D55" w:rsidRDefault="009B1D55" w:rsidP="009B1D55">
      <w:pPr>
        <w:pStyle w:val="ListParagraph"/>
        <w:rPr>
          <w:rFonts w:ascii="Bookman Old Style" w:hAnsi="Bookman Old Style"/>
        </w:rPr>
      </w:pPr>
    </w:p>
    <w:p w14:paraId="12C180F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00255E5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24A6152C" w14:textId="7358D3D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4-to-16 </w:t>
      </w:r>
      <w:r w:rsidRPr="00C61323">
        <w:rPr>
          <w:rFonts w:ascii="Bookman Old Style" w:hAnsi="Bookman Old Style"/>
          <w:b/>
        </w:rPr>
        <w:t>decoder</w:t>
      </w:r>
      <w:r>
        <w:rPr>
          <w:rFonts w:ascii="Bookman Old Style" w:hAnsi="Bookman Old Style"/>
        </w:rPr>
        <w:t xml:space="preserve"> and answer the following:</w:t>
      </w:r>
    </w:p>
    <w:p w14:paraId="128710E1" w14:textId="1EFD129A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17BB114" w14:textId="77777777" w:rsidR="008306EB" w:rsidRPr="008306EB" w:rsidRDefault="008306EB" w:rsidP="008306EB">
      <w:pPr>
        <w:pStyle w:val="ListParagraph"/>
        <w:rPr>
          <w:rFonts w:ascii="Bookman Old Style" w:hAnsi="Bookman Old Style"/>
        </w:rPr>
      </w:pPr>
    </w:p>
    <w:p w14:paraId="629F3DAF" w14:textId="6BF49818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6FF2CBB4" w14:textId="5E305DD0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20E5A63" w14:textId="626C4DD5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7F25B34F" w14:textId="5C036FCD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BAE4C73" w14:textId="2AE4E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1CFD95B5" w14:textId="05C97223" w:rsidR="00237273" w:rsidRPr="006779C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34F82EBA" w14:textId="210FD972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decoder symbol </w:t>
      </w:r>
      <w:r>
        <w:rPr>
          <w:rFonts w:ascii="Bookman Old Style" w:hAnsi="Bookman Old Style"/>
        </w:rPr>
        <w:t>&gt;&gt;&gt;</w:t>
      </w:r>
    </w:p>
    <w:p w14:paraId="58AE64C4" w14:textId="23C91F3C" w:rsidR="007D6437" w:rsidRDefault="007D6437" w:rsidP="007D6437">
      <w:pPr>
        <w:rPr>
          <w:rFonts w:ascii="Bookman Old Style" w:hAnsi="Bookman Old Style"/>
        </w:rPr>
      </w:pPr>
    </w:p>
    <w:p w14:paraId="75C006DA" w14:textId="77777777" w:rsidR="009B1D55" w:rsidRPr="007D6437" w:rsidRDefault="009B1D55" w:rsidP="007D6437">
      <w:pPr>
        <w:rPr>
          <w:rFonts w:ascii="Bookman Old Style" w:hAnsi="Bookman Old Style"/>
        </w:rPr>
      </w:pPr>
    </w:p>
    <w:p w14:paraId="78B7B25D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3A428AC7" w14:textId="2B63B84F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C61323">
        <w:rPr>
          <w:rFonts w:ascii="Bookman Old Style" w:hAnsi="Bookman Old Style"/>
          <w:b/>
        </w:rPr>
        <w:t>shifter circuit</w:t>
      </w:r>
      <w:r>
        <w:rPr>
          <w:rFonts w:ascii="Bookman Old Style" w:hAnsi="Bookman Old Style"/>
        </w:rPr>
        <w:t xml:space="preserve"> and answer the following:</w:t>
      </w:r>
    </w:p>
    <w:p w14:paraId="25D2CAD6" w14:textId="4F73C19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6D5B650" w14:textId="0673F93E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2BC45B7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EC1DA85" w14:textId="2F30FB30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BCB4C62" w14:textId="6FBFDE5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49EF0EF3" w14:textId="11AA902D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313E0958" w14:textId="30257135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496A78B1" w14:textId="10EE1925" w:rsidR="00237273" w:rsidRPr="006318F4" w:rsidRDefault="00237273" w:rsidP="006318F4">
      <w:pPr>
        <w:ind w:left="360" w:firstLine="360"/>
        <w:rPr>
          <w:rFonts w:ascii="Bookman Old Style" w:hAnsi="Bookman Old Style"/>
          <w:b/>
          <w:bCs/>
        </w:rPr>
      </w:pPr>
    </w:p>
    <w:p w14:paraId="06CCF89C" w14:textId="520D9943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shifter symbol </w:t>
      </w:r>
      <w:r>
        <w:rPr>
          <w:rFonts w:ascii="Bookman Old Style" w:hAnsi="Bookman Old Style"/>
        </w:rPr>
        <w:t>&gt;&gt;&gt;</w:t>
      </w:r>
    </w:p>
    <w:p w14:paraId="2774DDB7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33F94239" w14:textId="14D6354B" w:rsidR="007D6437" w:rsidRDefault="007D6437" w:rsidP="007D6437">
      <w:pPr>
        <w:rPr>
          <w:rFonts w:ascii="Bookman Old Style" w:hAnsi="Bookman Old Style"/>
          <w:sz w:val="22"/>
        </w:rPr>
      </w:pPr>
    </w:p>
    <w:p w14:paraId="78C744D3" w14:textId="77777777" w:rsidR="009B1D55" w:rsidRDefault="009B1D55" w:rsidP="007D6437">
      <w:pPr>
        <w:rPr>
          <w:rFonts w:ascii="Bookman Old Style" w:hAnsi="Bookman Old Style"/>
          <w:sz w:val="22"/>
        </w:rPr>
      </w:pPr>
    </w:p>
    <w:p w14:paraId="3AC03E26" w14:textId="7C1D147D" w:rsidR="007D6437" w:rsidRDefault="007D6437" w:rsidP="007D6437">
      <w:pPr>
        <w:rPr>
          <w:rFonts w:ascii="Bookman Old Style" w:hAnsi="Bookman Old Style"/>
          <w:sz w:val="22"/>
        </w:rPr>
      </w:pPr>
    </w:p>
    <w:p w14:paraId="7C6E4298" w14:textId="0D760D3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4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 w:rsidRPr="00293D57">
        <w:rPr>
          <w:rFonts w:ascii="Bookman Old Style" w:hAnsi="Bookman Old Style"/>
          <w:b/>
        </w:rPr>
        <w:t>program counter</w:t>
      </w:r>
      <w:r>
        <w:rPr>
          <w:rFonts w:ascii="Bookman Old Style" w:hAnsi="Bookman Old Style"/>
        </w:rPr>
        <w:t xml:space="preserve"> and answer the following:</w:t>
      </w:r>
    </w:p>
    <w:p w14:paraId="2CFDC2C5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8FCF839" w14:textId="194758B7" w:rsidR="007D6437" w:rsidRPr="00720FD6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E25DBA8" w14:textId="2129286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300A6E1" w14:textId="0FE6842C" w:rsidR="007D6437" w:rsidRPr="00720FD6" w:rsidRDefault="007D6437" w:rsidP="00720FD6">
      <w:pPr>
        <w:ind w:left="720"/>
        <w:rPr>
          <w:rFonts w:ascii="Bookman Old Style" w:hAnsi="Bookman Old Style"/>
          <w:b/>
          <w:bCs/>
        </w:rPr>
      </w:pPr>
    </w:p>
    <w:p w14:paraId="2D687893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480BFF61" w14:textId="3A403415" w:rsidR="009B1D55" w:rsidRPr="00D94B77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BE67041" w14:textId="006A3E5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high-level circuit does it implement?</w:t>
      </w:r>
    </w:p>
    <w:p w14:paraId="3CD43B12" w14:textId="0C34319D" w:rsidR="009B1D55" w:rsidRPr="00D94B77" w:rsidRDefault="00D94B77" w:rsidP="00237273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46164318" w14:textId="2DC90140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program counter symbol </w:t>
      </w:r>
      <w:r>
        <w:rPr>
          <w:rFonts w:ascii="Bookman Old Style" w:hAnsi="Bookman Old Style"/>
        </w:rPr>
        <w:t>&gt;&gt;&gt;</w:t>
      </w:r>
    </w:p>
    <w:p w14:paraId="06E7000E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726D20B6" w14:textId="5C2E1C7A" w:rsidR="007D6437" w:rsidRDefault="007D6437" w:rsidP="007D6437">
      <w:pPr>
        <w:rPr>
          <w:rFonts w:ascii="Bookman Old Style" w:hAnsi="Bookman Old Style"/>
          <w:sz w:val="22"/>
        </w:rPr>
      </w:pPr>
    </w:p>
    <w:p w14:paraId="70074DEF" w14:textId="6345ACF4" w:rsidR="007D6437" w:rsidRDefault="007D6437" w:rsidP="007D6437">
      <w:pPr>
        <w:rPr>
          <w:rFonts w:ascii="Bookman Old Style" w:hAnsi="Bookman Old Style"/>
          <w:sz w:val="22"/>
        </w:rPr>
      </w:pPr>
    </w:p>
    <w:p w14:paraId="0308F279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5F8CE1AC" w14:textId="6EC7919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E35D91">
        <w:rPr>
          <w:rFonts w:ascii="Bookman Old Style" w:hAnsi="Bookman Old Style"/>
          <w:b/>
        </w:rPr>
        <w:t>register file</w:t>
      </w:r>
      <w:r>
        <w:rPr>
          <w:rFonts w:ascii="Bookman Old Style" w:hAnsi="Bookman Old Style"/>
        </w:rPr>
        <w:t xml:space="preserve"> with exactly 4 registers and answer the following:</w:t>
      </w:r>
    </w:p>
    <w:p w14:paraId="0AC0CF29" w14:textId="42552D52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30112016" w14:textId="4960167F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7A191795" w14:textId="2DE259A3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1313E22C" w14:textId="338361B7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25CFE51" w14:textId="0E94272E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1B8DA72B" w14:textId="52486772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E9C8792" w14:textId="69168644" w:rsidR="00237273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contents of how many registers can be read at the same time?</w:t>
      </w:r>
    </w:p>
    <w:p w14:paraId="559113C5" w14:textId="2A1086B9" w:rsidR="009B1D55" w:rsidRPr="004F5772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367810ED" w14:textId="6EBD8EE8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register file symbol </w:t>
      </w:r>
      <w:r>
        <w:rPr>
          <w:rFonts w:ascii="Bookman Old Style" w:hAnsi="Bookman Old Style"/>
        </w:rPr>
        <w:t>&gt;&gt;&gt;</w:t>
      </w:r>
    </w:p>
    <w:p w14:paraId="541BEE94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278A0A17" w14:textId="04954EE2" w:rsidR="007D6437" w:rsidRDefault="007D6437" w:rsidP="007D6437">
      <w:pPr>
        <w:rPr>
          <w:rFonts w:ascii="Bookman Old Style" w:hAnsi="Bookman Old Style"/>
        </w:rPr>
      </w:pPr>
    </w:p>
    <w:p w14:paraId="6EFFE554" w14:textId="77777777" w:rsidR="007D6437" w:rsidRDefault="007D6437" w:rsidP="007D6437">
      <w:pPr>
        <w:rPr>
          <w:rFonts w:ascii="Bookman Old Style" w:hAnsi="Bookman Old Style"/>
        </w:rPr>
      </w:pPr>
    </w:p>
    <w:p w14:paraId="75B1DF95" w14:textId="1E49CDD7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6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</w:t>
      </w:r>
      <w:r w:rsidR="00BF16B5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two </w:t>
      </w:r>
      <w:r w:rsidR="00367CED" w:rsidRPr="00367CED">
        <w:rPr>
          <w:rFonts w:ascii="Bookman Old Style" w:hAnsi="Bookman Old Style"/>
          <w:b/>
          <w:bCs/>
        </w:rPr>
        <w:t>clock</w:t>
      </w:r>
      <w:r>
        <w:rPr>
          <w:rFonts w:ascii="Bookman Old Style" w:hAnsi="Bookman Old Style"/>
          <w:b/>
        </w:rPr>
        <w:t xml:space="preserve"> divider</w:t>
      </w:r>
      <w:r w:rsidR="00367CED">
        <w:rPr>
          <w:rFonts w:ascii="Bookman Old Style" w:hAnsi="Bookman Old Style"/>
          <w:b/>
        </w:rPr>
        <w:t>s</w:t>
      </w:r>
      <w:r>
        <w:rPr>
          <w:rFonts w:ascii="Bookman Old Style" w:hAnsi="Bookman Old Style"/>
        </w:rPr>
        <w:t xml:space="preserve"> </w:t>
      </w:r>
      <w:r w:rsidR="00FC5B44">
        <w:rPr>
          <w:rFonts w:ascii="Bookman Old Style" w:hAnsi="Bookman Old Style"/>
        </w:rPr>
        <w:t xml:space="preserve">for the </w:t>
      </w:r>
      <w:proofErr w:type="spellStart"/>
      <w:r w:rsidR="00FC5B44">
        <w:rPr>
          <w:rFonts w:ascii="Bookman Old Style" w:hAnsi="Bookman Old Style"/>
          <w:b/>
          <w:bCs/>
        </w:rPr>
        <w:t>VideoGame_Clock</w:t>
      </w:r>
      <w:proofErr w:type="spellEnd"/>
      <w:r w:rsidR="00FC5B4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and answer the following:</w:t>
      </w:r>
    </w:p>
    <w:p w14:paraId="0B13AD76" w14:textId="6D8435B7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6CCB1B82" w14:textId="32A1F9BD" w:rsidR="009B1D55" w:rsidRPr="00FC5B44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4264876" w14:textId="42C9F79A" w:rsidR="00237273" w:rsidRPr="009B1D55" w:rsidRDefault="007D6437" w:rsidP="009B1D55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4B6251FB" w14:textId="54908842" w:rsidR="009B1D55" w:rsidRPr="00FC5B44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734DC1EC" w14:textId="251DCE5C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two clock dividers </w:t>
      </w:r>
      <w:r>
        <w:rPr>
          <w:rFonts w:ascii="Bookman Old Style" w:hAnsi="Bookman Old Style"/>
        </w:rPr>
        <w:t>&gt;&gt;&gt;</w:t>
      </w:r>
    </w:p>
    <w:p w14:paraId="74AB8658" w14:textId="77777777" w:rsidR="00237273" w:rsidRDefault="00237273" w:rsidP="00237273">
      <w:pPr>
        <w:pStyle w:val="ListParagraph"/>
        <w:ind w:right="-180"/>
        <w:rPr>
          <w:rFonts w:ascii="Bookman Old Style" w:hAnsi="Bookman Old Style"/>
        </w:rPr>
      </w:pPr>
    </w:p>
    <w:p w14:paraId="62C6DE0B" w14:textId="0CF231D5" w:rsidR="007D6437" w:rsidRDefault="007D6437" w:rsidP="007D6437">
      <w:pPr>
        <w:rPr>
          <w:rFonts w:ascii="Bookman Old Style" w:hAnsi="Bookman Old Style"/>
        </w:rPr>
      </w:pPr>
    </w:p>
    <w:p w14:paraId="426E6111" w14:textId="14269836" w:rsidR="007D6437" w:rsidRDefault="007D6437" w:rsidP="007D6437">
      <w:pPr>
        <w:rPr>
          <w:rFonts w:ascii="Bookman Old Style" w:hAnsi="Bookman Old Style"/>
        </w:rPr>
      </w:pPr>
    </w:p>
    <w:p w14:paraId="27AA0066" w14:textId="3FDE060C" w:rsidR="004C29F0" w:rsidRDefault="004C29F0" w:rsidP="007D6437">
      <w:pPr>
        <w:rPr>
          <w:rFonts w:ascii="Bookman Old Style" w:hAnsi="Bookman Old Style"/>
        </w:rPr>
      </w:pPr>
    </w:p>
    <w:p w14:paraId="439ACEA7" w14:textId="24F6C3C5" w:rsidR="004C29F0" w:rsidRDefault="004C29F0" w:rsidP="007D6437">
      <w:pPr>
        <w:rPr>
          <w:rFonts w:ascii="Bookman Old Style" w:hAnsi="Bookman Old Style"/>
        </w:rPr>
      </w:pPr>
    </w:p>
    <w:p w14:paraId="29C13402" w14:textId="73F50997" w:rsidR="004C29F0" w:rsidRDefault="004C29F0" w:rsidP="007D6437">
      <w:pPr>
        <w:rPr>
          <w:rFonts w:ascii="Bookman Old Style" w:hAnsi="Bookman Old Style"/>
        </w:rPr>
      </w:pPr>
    </w:p>
    <w:p w14:paraId="1A7DD008" w14:textId="77777777" w:rsidR="004C29F0" w:rsidRDefault="004C29F0" w:rsidP="007D6437">
      <w:pPr>
        <w:rPr>
          <w:rFonts w:ascii="Bookman Old Style" w:hAnsi="Bookman Old Style"/>
        </w:rPr>
      </w:pPr>
    </w:p>
    <w:p w14:paraId="3BF15A91" w14:textId="77777777" w:rsidR="007D6437" w:rsidRDefault="007D6437" w:rsidP="007D6437">
      <w:pPr>
        <w:rPr>
          <w:rFonts w:ascii="Bookman Old Style" w:hAnsi="Bookman Old Style"/>
        </w:rPr>
      </w:pPr>
    </w:p>
    <w:p w14:paraId="4CD5BAE8" w14:textId="1B16DD7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7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multiplex</w:t>
      </w:r>
      <w:r w:rsidR="009B1D55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 xml:space="preserve">r </w:t>
      </w:r>
      <w:r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251F003A" w14:textId="21D1CF90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914873B" w14:textId="77777777" w:rsidR="008306EB" w:rsidRPr="007D6437" w:rsidRDefault="008306EB" w:rsidP="008306EB">
      <w:pPr>
        <w:pStyle w:val="ListParagraph"/>
        <w:rPr>
          <w:rFonts w:ascii="Bookman Old Style" w:hAnsi="Bookman Old Style"/>
        </w:rPr>
      </w:pPr>
    </w:p>
    <w:p w14:paraId="73658ABD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F1A1DCA" w14:textId="5C4D8E94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9886462" w14:textId="7A8A84E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42A00E48" w14:textId="0AE2C9A2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07FB07C" w14:textId="2D5D164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4B51B357" w14:textId="12B8A807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100CCFBE" w14:textId="21CB3E5D" w:rsidR="007D6437" w:rsidRPr="004C29F0" w:rsidRDefault="00237273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multiplexer symbol </w:t>
      </w:r>
      <w:r>
        <w:rPr>
          <w:rFonts w:ascii="Bookman Old Style" w:hAnsi="Bookman Old Style"/>
        </w:rPr>
        <w:t>&gt;&gt;&gt;</w:t>
      </w:r>
    </w:p>
    <w:p w14:paraId="1880E08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5DA25751" w14:textId="2722792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708E0A1B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37FCA933" w14:textId="53FBC25C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8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circuit that outputs the signal </w:t>
      </w:r>
      <w:r w:rsidRPr="00B43B50">
        <w:rPr>
          <w:rFonts w:ascii="Bookman Old Style" w:hAnsi="Bookman Old Style"/>
          <w:b/>
        </w:rPr>
        <w:t>DMEM_WRITE_ENABLE</w:t>
      </w:r>
      <w:r>
        <w:rPr>
          <w:rFonts w:ascii="Bookman Old Style" w:hAnsi="Bookman Old Style"/>
        </w:rPr>
        <w:t xml:space="preserve"> and then answer the following:</w:t>
      </w:r>
    </w:p>
    <w:p w14:paraId="72F3DD25" w14:textId="2331E31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4BE10F71" w14:textId="5893195C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077C98F" w14:textId="5E96CE55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0D2FB545" w14:textId="00B8AD5F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7B2B8A4B" w14:textId="421384EA" w:rsidR="007D6437" w:rsidRPr="004C29F0" w:rsidRDefault="00237273" w:rsidP="004C29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block in which the circuit is located </w:t>
      </w:r>
      <w:r>
        <w:rPr>
          <w:rFonts w:ascii="Bookman Old Style" w:hAnsi="Bookman Old Style"/>
        </w:rPr>
        <w:t>&gt;&gt;&gt;</w:t>
      </w:r>
    </w:p>
    <w:p w14:paraId="5CFD05A9" w14:textId="39D3AB0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08545A8D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2DD3ABC5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18A971DA" w14:textId="3781844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Examine the </w:t>
      </w:r>
      <w:r>
        <w:rPr>
          <w:rFonts w:ascii="Bookman Old Style" w:hAnsi="Bookman Old Style"/>
          <w:b/>
        </w:rPr>
        <w:t>DMEM</w:t>
      </w:r>
      <w:r>
        <w:rPr>
          <w:rFonts w:ascii="Bookman Old Style" w:hAnsi="Bookman Old Style"/>
        </w:rPr>
        <w:t xml:space="preserve"> box and answer the following:</w:t>
      </w:r>
    </w:p>
    <w:p w14:paraId="4CCC56B4" w14:textId="7EBB4CB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27BBF0E" w14:textId="38E3A6B2" w:rsidR="007D6437" w:rsidRPr="000011F3" w:rsidRDefault="007D6437" w:rsidP="007D6437">
      <w:pPr>
        <w:pStyle w:val="ListParagraph"/>
        <w:ind w:right="-90"/>
        <w:rPr>
          <w:rFonts w:ascii="Bookman Old Style" w:hAnsi="Bookman Old Style"/>
          <w:b/>
          <w:bCs/>
        </w:rPr>
      </w:pPr>
    </w:p>
    <w:p w14:paraId="5775F650" w14:textId="5328F0A6" w:rsidR="007D6437" w:rsidRPr="009B1D55" w:rsidRDefault="007D6437" w:rsidP="009B1D55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</w:t>
      </w:r>
      <w:r w:rsidR="000011F3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high-level component is used to </w:t>
      </w:r>
      <w:r w:rsidR="000011F3">
        <w:rPr>
          <w:rFonts w:ascii="Bookman Old Style" w:hAnsi="Bookman Old Style"/>
        </w:rPr>
        <w:t>store</w:t>
      </w:r>
      <w:r>
        <w:rPr>
          <w:rFonts w:ascii="Bookman Old Style" w:hAnsi="Bookman Old Style"/>
        </w:rPr>
        <w:t xml:space="preserve"> the data?</w:t>
      </w:r>
    </w:p>
    <w:p w14:paraId="6CE63B18" w14:textId="107EC4C5" w:rsidR="007D6437" w:rsidRPr="000011F3" w:rsidRDefault="007D6437" w:rsidP="000011F3">
      <w:pPr>
        <w:ind w:left="720" w:right="-90"/>
        <w:rPr>
          <w:rFonts w:ascii="Bookman Old Style" w:hAnsi="Bookman Old Style"/>
          <w:b/>
          <w:bCs/>
        </w:rPr>
      </w:pPr>
    </w:p>
    <w:p w14:paraId="3A6D0868" w14:textId="3C2B62E1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2F38BB98" w14:textId="07C8C620" w:rsidR="009B1D55" w:rsidRPr="000011F3" w:rsidRDefault="009B1D55" w:rsidP="007D6437">
      <w:pPr>
        <w:pStyle w:val="ListParagraph"/>
        <w:ind w:right="-180"/>
        <w:rPr>
          <w:rFonts w:ascii="Bookman Old Style" w:hAnsi="Bookman Old Style"/>
          <w:b/>
          <w:bCs/>
        </w:rPr>
      </w:pPr>
    </w:p>
    <w:p w14:paraId="2253265C" w14:textId="579BC88E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high-level component symbol </w:t>
      </w:r>
      <w:r>
        <w:rPr>
          <w:rFonts w:ascii="Bookman Old Style" w:hAnsi="Bookman Old Style"/>
        </w:rPr>
        <w:t>&gt;&gt;&gt;</w:t>
      </w:r>
    </w:p>
    <w:p w14:paraId="5BCB5B95" w14:textId="2385552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213DFE" w14:textId="61F9F5FA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5E684A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03E8517B" w14:textId="70147CA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flags register</w:t>
      </w:r>
      <w:r>
        <w:rPr>
          <w:rFonts w:ascii="Bookman Old Style" w:hAnsi="Bookman Old Style"/>
        </w:rPr>
        <w:t xml:space="preserve"> and answer the following:</w:t>
      </w:r>
    </w:p>
    <w:p w14:paraId="028A8B0B" w14:textId="0F541E4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flags does it store?</w:t>
      </w:r>
    </w:p>
    <w:p w14:paraId="291A5DF0" w14:textId="180F0787" w:rsidR="007D6437" w:rsidRPr="0062640E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804D0AF" w14:textId="2E81741C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6DF0E63A" w14:textId="77777777" w:rsidR="006C6164" w:rsidRPr="006C6164" w:rsidRDefault="006C6164" w:rsidP="006C6164">
      <w:pPr>
        <w:pStyle w:val="ListParagraph"/>
        <w:rPr>
          <w:rFonts w:ascii="Bookman Old Style" w:hAnsi="Bookman Old Style"/>
        </w:rPr>
      </w:pPr>
    </w:p>
    <w:p w14:paraId="5756F9BC" w14:textId="2377FA6E" w:rsidR="00651238" w:rsidRDefault="009B1D55" w:rsidP="00C444BB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 &gt;&gt;&gt;</w:t>
      </w:r>
    </w:p>
    <w:p w14:paraId="56BD8F07" w14:textId="77777777" w:rsidR="00651238" w:rsidRDefault="00651238">
      <w:pPr>
        <w:rPr>
          <w:rFonts w:ascii="Bookman Old Style" w:hAnsi="Bookman Old Style"/>
        </w:rPr>
      </w:pPr>
    </w:p>
    <w:p w14:paraId="3E60CE84" w14:textId="0802EB07" w:rsidR="00651238" w:rsidRPr="00651238" w:rsidRDefault="00651238" w:rsidP="00651238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page"/>
      </w:r>
      <w:r w:rsidRPr="00651238">
        <w:rPr>
          <w:rFonts w:ascii="Bookman Old Style" w:hAnsi="Bookman Old Style"/>
          <w:b/>
        </w:rPr>
        <w:lastRenderedPageBreak/>
        <w:t xml:space="preserve">Part 2: PONG. Take a cellphone picture of the board as you are playing the game. Selfies are OK too as long as the game is visible in the background </w:t>
      </w:r>
      <w:r w:rsidRPr="00651238">
        <w:rPr>
          <w:rFonts w:ascii="Bookman Old Style" w:hAnsi="Bookman Old Style"/>
          <w:b/>
        </w:rPr>
        <w:sym w:font="Wingdings" w:char="F04A"/>
      </w:r>
    </w:p>
    <w:p w14:paraId="6F62D6AD" w14:textId="77777777" w:rsidR="00651238" w:rsidRDefault="00651238" w:rsidP="00651238">
      <w:pPr>
        <w:pStyle w:val="ListParagraph"/>
        <w:rPr>
          <w:rFonts w:ascii="Bookman Old Style" w:hAnsi="Bookman Old Style"/>
        </w:rPr>
      </w:pPr>
    </w:p>
    <w:p w14:paraId="40AFC6BC" w14:textId="65ABB9C7" w:rsidR="00651238" w:rsidRPr="004C29F0" w:rsidRDefault="00651238" w:rsidP="0065123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&lt;&lt;&lt; </w:t>
      </w:r>
      <w:r>
        <w:rPr>
          <w:rFonts w:ascii="Bookman Old Style" w:hAnsi="Bookman Old Style"/>
        </w:rPr>
        <w:t>picture</w:t>
      </w:r>
      <w:r>
        <w:rPr>
          <w:rFonts w:ascii="Bookman Old Style" w:hAnsi="Bookman Old Style"/>
        </w:rPr>
        <w:t xml:space="preserve"> &gt;&gt;&gt;</w:t>
      </w:r>
    </w:p>
    <w:p w14:paraId="6DF3224E" w14:textId="77777777" w:rsidR="00F32B73" w:rsidRPr="004C29F0" w:rsidRDefault="00F32B73" w:rsidP="00651238">
      <w:pPr>
        <w:pStyle w:val="ListParagraph"/>
        <w:rPr>
          <w:rFonts w:ascii="Bookman Old Style" w:hAnsi="Bookman Old Style"/>
        </w:rPr>
      </w:pPr>
    </w:p>
    <w:sectPr w:rsidR="00F32B73" w:rsidRPr="004C29F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896F1" w14:textId="77777777" w:rsidR="007753AF" w:rsidRDefault="007753AF">
      <w:r>
        <w:separator/>
      </w:r>
    </w:p>
  </w:endnote>
  <w:endnote w:type="continuationSeparator" w:id="0">
    <w:p w14:paraId="1FA8A50B" w14:textId="77777777" w:rsidR="007753AF" w:rsidRDefault="0077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C246A" w14:textId="77777777" w:rsidR="007753AF" w:rsidRDefault="007753AF">
      <w:r>
        <w:separator/>
      </w:r>
    </w:p>
  </w:footnote>
  <w:footnote w:type="continuationSeparator" w:id="0">
    <w:p w14:paraId="5D92A12F" w14:textId="77777777" w:rsidR="007753AF" w:rsidRDefault="0077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F9293C0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7D6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EC</w:t>
          </w:r>
          <w:r w:rsidR="007D6437" w:rsidRPr="007D6437">
            <w:rPr>
              <w:rFonts w:asciiTheme="majorHAnsi" w:hAnsiTheme="majorHAnsi" w:cs="Shruti"/>
              <w:bCs w:val="0"/>
              <w:caps/>
              <w:color w:val="DDD9C3"/>
              <w:sz w:val="36"/>
              <w:szCs w:val="36"/>
              <w:lang w:val="it-IT"/>
            </w:rPr>
            <w:t>-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L</w:t>
          </w:r>
          <w:r w:rsidR="007D6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6517517B" w:rsidR="008E56DD" w:rsidRPr="003A296A" w:rsidRDefault="007D6437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EC 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D74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3401F"/>
    <w:multiLevelType w:val="hybridMultilevel"/>
    <w:tmpl w:val="62F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341"/>
    <w:multiLevelType w:val="hybridMultilevel"/>
    <w:tmpl w:val="D5666934"/>
    <w:lvl w:ilvl="0" w:tplc="228A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11F3"/>
    <w:rsid w:val="000026C1"/>
    <w:rsid w:val="000167DF"/>
    <w:rsid w:val="0002491D"/>
    <w:rsid w:val="000522D9"/>
    <w:rsid w:val="00070769"/>
    <w:rsid w:val="000B72AA"/>
    <w:rsid w:val="000D6F0C"/>
    <w:rsid w:val="001B53EF"/>
    <w:rsid w:val="001C498C"/>
    <w:rsid w:val="001E48D1"/>
    <w:rsid w:val="001F2F6C"/>
    <w:rsid w:val="001F4560"/>
    <w:rsid w:val="00237273"/>
    <w:rsid w:val="002438B7"/>
    <w:rsid w:val="002728F9"/>
    <w:rsid w:val="002777A2"/>
    <w:rsid w:val="002A0D74"/>
    <w:rsid w:val="002F464C"/>
    <w:rsid w:val="00325211"/>
    <w:rsid w:val="00367CED"/>
    <w:rsid w:val="0037741B"/>
    <w:rsid w:val="003A3CDC"/>
    <w:rsid w:val="003E7566"/>
    <w:rsid w:val="003F6A76"/>
    <w:rsid w:val="00417F6F"/>
    <w:rsid w:val="00481049"/>
    <w:rsid w:val="004C29F0"/>
    <w:rsid w:val="004D32AA"/>
    <w:rsid w:val="004D4010"/>
    <w:rsid w:val="004D590E"/>
    <w:rsid w:val="004F0D7B"/>
    <w:rsid w:val="004F4BB6"/>
    <w:rsid w:val="004F5772"/>
    <w:rsid w:val="00563C80"/>
    <w:rsid w:val="00597118"/>
    <w:rsid w:val="005C4455"/>
    <w:rsid w:val="00622F4E"/>
    <w:rsid w:val="0062640E"/>
    <w:rsid w:val="006318F4"/>
    <w:rsid w:val="00651238"/>
    <w:rsid w:val="00652FB4"/>
    <w:rsid w:val="00654A85"/>
    <w:rsid w:val="006772A2"/>
    <w:rsid w:val="006779CC"/>
    <w:rsid w:val="0069052D"/>
    <w:rsid w:val="006B2F86"/>
    <w:rsid w:val="006C6164"/>
    <w:rsid w:val="00707A81"/>
    <w:rsid w:val="00720FD6"/>
    <w:rsid w:val="00744D6A"/>
    <w:rsid w:val="00764FC0"/>
    <w:rsid w:val="007734CE"/>
    <w:rsid w:val="007753AF"/>
    <w:rsid w:val="007B7E31"/>
    <w:rsid w:val="007C1FA3"/>
    <w:rsid w:val="007D6437"/>
    <w:rsid w:val="007F4428"/>
    <w:rsid w:val="008306EB"/>
    <w:rsid w:val="00836C43"/>
    <w:rsid w:val="008523D9"/>
    <w:rsid w:val="008C6D9E"/>
    <w:rsid w:val="008E56DD"/>
    <w:rsid w:val="008F796D"/>
    <w:rsid w:val="00903F38"/>
    <w:rsid w:val="00951EE6"/>
    <w:rsid w:val="009A5C4C"/>
    <w:rsid w:val="009B1D55"/>
    <w:rsid w:val="009E7EA0"/>
    <w:rsid w:val="009F2364"/>
    <w:rsid w:val="00A2289E"/>
    <w:rsid w:val="00A23476"/>
    <w:rsid w:val="00A3517F"/>
    <w:rsid w:val="00A53321"/>
    <w:rsid w:val="00AB30DE"/>
    <w:rsid w:val="00AB7D1D"/>
    <w:rsid w:val="00B00E15"/>
    <w:rsid w:val="00B423C0"/>
    <w:rsid w:val="00B66F82"/>
    <w:rsid w:val="00BF16B5"/>
    <w:rsid w:val="00BF59E7"/>
    <w:rsid w:val="00C444BB"/>
    <w:rsid w:val="00C71A7F"/>
    <w:rsid w:val="00D24BF4"/>
    <w:rsid w:val="00D5277D"/>
    <w:rsid w:val="00D93972"/>
    <w:rsid w:val="00D93D67"/>
    <w:rsid w:val="00D94B7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584</Words>
  <Characters>2705</Characters>
  <Application>Microsoft Office Word</Application>
  <DocSecurity>0</DocSecurity>
  <Lines>151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37</cp:revision>
  <cp:lastPrinted>2019-11-10T15:53:00Z</cp:lastPrinted>
  <dcterms:created xsi:type="dcterms:W3CDTF">2010-08-02T16:05:00Z</dcterms:created>
  <dcterms:modified xsi:type="dcterms:W3CDTF">2021-11-17T20:22:00Z</dcterms:modified>
  <cp:category/>
</cp:coreProperties>
</file>