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ACC6" w14:textId="00F0E1C9" w:rsidR="005830F8" w:rsidRDefault="005E6C35" w:rsidP="005E6C35">
      <w:pPr>
        <w:pStyle w:val="Title"/>
      </w:pPr>
      <w:r>
        <w:t xml:space="preserve">Dividers in </w:t>
      </w:r>
      <w:proofErr w:type="spellStart"/>
      <w:r>
        <w:t>ModelSim</w:t>
      </w:r>
      <w:proofErr w:type="spellEnd"/>
    </w:p>
    <w:p w14:paraId="34128A40" w14:textId="658F3ED3" w:rsidR="005E6C35" w:rsidRDefault="005E6C35" w:rsidP="005E6C35">
      <w:r>
        <w:t xml:space="preserve">Dividers are useful for understanding waves in </w:t>
      </w:r>
      <w:proofErr w:type="spellStart"/>
      <w:r>
        <w:t>ModelSim</w:t>
      </w:r>
      <w:proofErr w:type="spellEnd"/>
      <w:r>
        <w:t>. Dividers make it easier to see groups of outputs in waves that have many output</w:t>
      </w:r>
      <w:r w:rsidR="00B568EA">
        <w:t>s</w:t>
      </w:r>
      <w:r>
        <w:t>.</w:t>
      </w:r>
      <w:r w:rsidR="00B568EA">
        <w:t xml:space="preserve"> In lab5step1, dividers can separate the inputs/outputs for each of the seven-segment decoders.</w:t>
      </w:r>
    </w:p>
    <w:p w14:paraId="0C2CA4E0" w14:textId="1D0BAAC3" w:rsidR="005E6C35" w:rsidRDefault="005E6C35" w:rsidP="005E6C35"/>
    <w:p w14:paraId="63A2BCC6" w14:textId="1D5E8C77" w:rsidR="00F6789F" w:rsidRDefault="00F6789F" w:rsidP="00F6789F">
      <w:pPr>
        <w:pStyle w:val="Heading1"/>
      </w:pPr>
      <w:r>
        <w:t>Create a Divider</w:t>
      </w:r>
    </w:p>
    <w:p w14:paraId="61F53CD5" w14:textId="6D5D4BF8" w:rsidR="00F6789F" w:rsidRDefault="005E6C35" w:rsidP="005E6C35">
      <w:r>
        <w:t xml:space="preserve">To create a divider, add the variables to the wave. </w:t>
      </w:r>
      <w:r>
        <w:rPr>
          <w:b/>
          <w:bCs/>
        </w:rPr>
        <w:t xml:space="preserve">IMPORTANT: </w:t>
      </w:r>
      <w:r>
        <w:t xml:space="preserve">make sure that all of your variables are in order. </w:t>
      </w:r>
      <w:r w:rsidR="00F6789F">
        <w:t xml:space="preserve">You can drag the inputs into the correct order. Right click on a variable that you want the divider to be above. </w:t>
      </w:r>
      <w:r>
        <w:t xml:space="preserve"> </w:t>
      </w:r>
      <w:r w:rsidR="00F6789F">
        <w:t>See the image below:</w:t>
      </w:r>
    </w:p>
    <w:p w14:paraId="0A11BC67" w14:textId="65757496" w:rsidR="00F6789F" w:rsidRDefault="00F6789F" w:rsidP="005E6C35"/>
    <w:p w14:paraId="66068F08" w14:textId="55E4826A" w:rsidR="00F6789F" w:rsidRDefault="00F6789F" w:rsidP="00F6789F">
      <w:pPr>
        <w:jc w:val="center"/>
      </w:pPr>
      <w:r>
        <w:rPr>
          <w:noProof/>
        </w:rPr>
        <w:drawing>
          <wp:inline distT="0" distB="0" distL="0" distR="0" wp14:anchorId="73B1EAB2" wp14:editId="0F0C8691">
            <wp:extent cx="1910715" cy="2022359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68"/>
                    <a:stretch/>
                  </pic:blipFill>
                  <pic:spPr bwMode="auto">
                    <a:xfrm>
                      <a:off x="0" y="0"/>
                      <a:ext cx="1930724" cy="2043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BFF44" w14:textId="53F69A93" w:rsidR="00F6789F" w:rsidRDefault="00F6789F" w:rsidP="00F6789F">
      <w:pPr>
        <w:jc w:val="center"/>
        <w:rPr>
          <w:sz w:val="21"/>
          <w:szCs w:val="21"/>
        </w:rPr>
      </w:pPr>
      <w:r>
        <w:rPr>
          <w:sz w:val="21"/>
          <w:szCs w:val="21"/>
        </w:rPr>
        <w:t>Fig. 1: Adding a New Divider from the Right Click Menu</w:t>
      </w:r>
    </w:p>
    <w:p w14:paraId="3694DAF6" w14:textId="07A0D5E1" w:rsidR="00F6789F" w:rsidRDefault="00F6789F" w:rsidP="00F6789F">
      <w:pPr>
        <w:jc w:val="center"/>
        <w:rPr>
          <w:sz w:val="21"/>
          <w:szCs w:val="21"/>
        </w:rPr>
      </w:pPr>
    </w:p>
    <w:p w14:paraId="4039C94B" w14:textId="4A3DE341" w:rsidR="00F6789F" w:rsidRDefault="00F6789F" w:rsidP="00F6789F">
      <w:r>
        <w:t>In the menu that pops up, give the divider a name. In this case, it will be named seg1. See the image below:</w:t>
      </w:r>
    </w:p>
    <w:p w14:paraId="43440B28" w14:textId="04593AAA" w:rsidR="00F6789F" w:rsidRDefault="00F6789F" w:rsidP="00F6789F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A4A5AF2" wp14:editId="5A7CE48F">
            <wp:extent cx="1400052" cy="1394961"/>
            <wp:effectExtent l="0" t="0" r="0" b="254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427" cy="140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30C5" w14:textId="6127C395" w:rsidR="00F6789F" w:rsidRDefault="00F6789F" w:rsidP="00F6789F">
      <w:pPr>
        <w:jc w:val="center"/>
        <w:rPr>
          <w:sz w:val="21"/>
          <w:szCs w:val="21"/>
        </w:rPr>
      </w:pPr>
      <w:r>
        <w:rPr>
          <w:sz w:val="21"/>
          <w:szCs w:val="21"/>
        </w:rPr>
        <w:t>Fig. 2: Giving Dividers a Name</w:t>
      </w:r>
    </w:p>
    <w:p w14:paraId="4D87135B" w14:textId="51FE56EF" w:rsidR="001535D8" w:rsidRDefault="001535D8" w:rsidP="00F6789F">
      <w:pPr>
        <w:jc w:val="center"/>
        <w:rPr>
          <w:sz w:val="21"/>
          <w:szCs w:val="21"/>
        </w:rPr>
      </w:pPr>
    </w:p>
    <w:p w14:paraId="2559F69A" w14:textId="2875F9AD" w:rsidR="001535D8" w:rsidRDefault="001535D8" w:rsidP="001535D8">
      <w:r>
        <w:t>The final output should look like this:</w:t>
      </w:r>
    </w:p>
    <w:p w14:paraId="5B4FDAFF" w14:textId="5F003959" w:rsidR="001535D8" w:rsidRDefault="001535D8" w:rsidP="001535D8">
      <w:pPr>
        <w:jc w:val="center"/>
      </w:pPr>
      <w:r>
        <w:rPr>
          <w:noProof/>
        </w:rPr>
        <w:drawing>
          <wp:inline distT="0" distB="0" distL="0" distR="0" wp14:anchorId="26A50624" wp14:editId="3FCDE742">
            <wp:extent cx="2888197" cy="1007282"/>
            <wp:effectExtent l="0" t="0" r="0" b="0"/>
            <wp:docPr id="3" name="Picture 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6" b="34251"/>
                    <a:stretch/>
                  </pic:blipFill>
                  <pic:spPr bwMode="auto">
                    <a:xfrm>
                      <a:off x="0" y="0"/>
                      <a:ext cx="2908029" cy="101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E5A5E" w14:textId="6171926E" w:rsidR="00F6789F" w:rsidRPr="00F6789F" w:rsidRDefault="00FE4076" w:rsidP="00F6789F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Fig.3: </w:t>
      </w:r>
      <w:proofErr w:type="spellStart"/>
      <w:r w:rsidR="005A6461">
        <w:rPr>
          <w:sz w:val="21"/>
          <w:szCs w:val="21"/>
        </w:rPr>
        <w:t>ModelSim</w:t>
      </w:r>
      <w:proofErr w:type="spellEnd"/>
      <w:r>
        <w:rPr>
          <w:sz w:val="21"/>
          <w:szCs w:val="21"/>
        </w:rPr>
        <w:t xml:space="preserve"> with a Divider</w:t>
      </w:r>
      <w:r w:rsidR="00B0163C">
        <w:rPr>
          <w:sz w:val="21"/>
          <w:szCs w:val="21"/>
        </w:rPr>
        <w:t xml:space="preserve"> </w:t>
      </w:r>
      <w:bookmarkStart w:id="0" w:name="_GoBack"/>
      <w:bookmarkEnd w:id="0"/>
    </w:p>
    <w:sectPr w:rsidR="00F6789F" w:rsidRPr="00F6789F" w:rsidSect="0068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35"/>
    <w:rsid w:val="001535D8"/>
    <w:rsid w:val="00507834"/>
    <w:rsid w:val="005A6461"/>
    <w:rsid w:val="005E6C35"/>
    <w:rsid w:val="00682B1C"/>
    <w:rsid w:val="008D5898"/>
    <w:rsid w:val="00B0163C"/>
    <w:rsid w:val="00B568EA"/>
    <w:rsid w:val="00F6789F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62936"/>
  <w15:chartTrackingRefBased/>
  <w15:docId w15:val="{7FF00BD9-2573-FB43-9479-524A186F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6C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655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6</cp:revision>
  <dcterms:created xsi:type="dcterms:W3CDTF">2020-09-22T18:49:00Z</dcterms:created>
  <dcterms:modified xsi:type="dcterms:W3CDTF">2020-09-23T01:44:00Z</dcterms:modified>
  <cp:category/>
</cp:coreProperties>
</file>