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9D2408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6F7C3ABE" w14:textId="77777777" w:rsidR="00E45090" w:rsidRPr="00B423C0" w:rsidRDefault="0010411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484FB0">
        <w:rPr>
          <w:rFonts w:ascii="Calibri" w:hAnsi="Calibri"/>
          <w:szCs w:val="24"/>
        </w:rPr>
        <w:t xml:space="preserve"> and </w:t>
      </w:r>
      <w:proofErr w:type="spellStart"/>
      <w:r w:rsidR="00484FB0">
        <w:rPr>
          <w:rFonts w:ascii="Calibri" w:hAnsi="Calibri"/>
          <w:szCs w:val="24"/>
        </w:rPr>
        <w:t>Std</w:t>
      </w:r>
      <w:proofErr w:type="spellEnd"/>
      <w:r w:rsidR="00484FB0">
        <w:rPr>
          <w:rFonts w:ascii="Calibri" w:hAnsi="Calibri"/>
          <w:szCs w:val="24"/>
        </w:rPr>
        <w:t xml:space="preserve">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_______________________________________     Lab Section</w:t>
      </w:r>
      <w:r w:rsidR="00484FB0">
        <w:rPr>
          <w:rFonts w:ascii="Calibri" w:hAnsi="Calibri"/>
          <w:szCs w:val="24"/>
        </w:rPr>
        <w:t xml:space="preserve">:_____         </w:t>
      </w:r>
      <w:r w:rsidR="00E45090" w:rsidRPr="00B423C0">
        <w:rPr>
          <w:rFonts w:ascii="Calibri" w:hAnsi="Calibri"/>
          <w:szCs w:val="24"/>
        </w:rPr>
        <w:t xml:space="preserve">                                          </w:t>
      </w:r>
    </w:p>
    <w:p w14:paraId="0BE6843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569CDFA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670FAD8F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F823A90" w14:textId="77777777" w:rsidR="00764FC0" w:rsidRPr="00074587" w:rsidRDefault="00764FC0" w:rsidP="00764FC0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PRELAB:</w:t>
      </w:r>
    </w:p>
    <w:p w14:paraId="220D8A92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7C89B7DC" w14:textId="77777777" w:rsidR="00D93972" w:rsidRDefault="00764FC0" w:rsidP="00C444BB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D747B2">
        <w:rPr>
          <w:rFonts w:ascii="Calibri" w:hAnsi="Calibri"/>
        </w:rPr>
        <w:t xml:space="preserve">Add the following </w:t>
      </w:r>
      <w:r w:rsidR="00E06A83">
        <w:rPr>
          <w:rFonts w:ascii="Calibri" w:hAnsi="Calibri"/>
        </w:rPr>
        <w:t>numbers</w:t>
      </w:r>
      <w:r w:rsidR="00D747B2">
        <w:rPr>
          <w:rFonts w:ascii="Calibri" w:hAnsi="Calibri"/>
        </w:rPr>
        <w:t xml:space="preserve"> then write them in decimal:</w:t>
      </w:r>
    </w:p>
    <w:p w14:paraId="4A5F754C" w14:textId="77777777" w:rsidR="00A40CDE" w:rsidRDefault="00A40CDE" w:rsidP="00C444BB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070"/>
        <w:gridCol w:w="3528"/>
      </w:tblGrid>
      <w:tr w:rsidR="00A40CDE" w14:paraId="54219D9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4B23C08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numbers to add</w:t>
            </w:r>
          </w:p>
          <w:p w14:paraId="359E8FD4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a3 a2 a1 a0 + b3 b2 b1 b0</w:t>
            </w:r>
          </w:p>
        </w:tc>
        <w:tc>
          <w:tcPr>
            <w:tcW w:w="2070" w:type="dxa"/>
            <w:vAlign w:val="center"/>
          </w:tcPr>
          <w:p w14:paraId="1F00911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result</w:t>
            </w:r>
          </w:p>
          <w:p w14:paraId="73CB9185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C0 S3 S2 S1 S0</w:t>
            </w:r>
          </w:p>
        </w:tc>
        <w:tc>
          <w:tcPr>
            <w:tcW w:w="3528" w:type="dxa"/>
            <w:vAlign w:val="center"/>
          </w:tcPr>
          <w:p w14:paraId="639A9DEA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Decimal conversion</w:t>
            </w:r>
          </w:p>
          <w:p w14:paraId="3DA90AED" w14:textId="77777777" w:rsidR="00484FB0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D2 D1</w:t>
            </w:r>
          </w:p>
          <w:p w14:paraId="1914F5AD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 xml:space="preserve">(Z2 Y2 X2 W2) (Z1 Y1 X1 W1)  </w:t>
            </w:r>
          </w:p>
        </w:tc>
      </w:tr>
      <w:tr w:rsidR="00A40CDE" w14:paraId="2827580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8A7054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1001 + 0111</w:t>
            </w:r>
          </w:p>
        </w:tc>
        <w:tc>
          <w:tcPr>
            <w:tcW w:w="2070" w:type="dxa"/>
            <w:vAlign w:val="center"/>
          </w:tcPr>
          <w:p w14:paraId="2A82CF83" w14:textId="77777777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10000</w:t>
            </w:r>
          </w:p>
        </w:tc>
        <w:tc>
          <w:tcPr>
            <w:tcW w:w="3528" w:type="dxa"/>
            <w:vAlign w:val="center"/>
          </w:tcPr>
          <w:p w14:paraId="775F9014" w14:textId="77777777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16</w:t>
            </w:r>
          </w:p>
        </w:tc>
      </w:tr>
      <w:tr w:rsidR="00A40CDE" w14:paraId="1B51AFF0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868319A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1011 + 100</w:t>
            </w:r>
            <w:r w:rsidR="00484FB0">
              <w:rPr>
                <w:rFonts w:ascii="Calibri" w:hAnsi="Calibri"/>
                <w:noProof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20439180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B31A9F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6F700C5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7D749CE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111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0 + 0101</w:t>
            </w:r>
          </w:p>
        </w:tc>
        <w:tc>
          <w:tcPr>
            <w:tcW w:w="2070" w:type="dxa"/>
            <w:vAlign w:val="center"/>
          </w:tcPr>
          <w:p w14:paraId="09371F7C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22BF7BA4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198B1FE6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6CE5564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0010 + 1110</w:t>
            </w:r>
          </w:p>
        </w:tc>
        <w:tc>
          <w:tcPr>
            <w:tcW w:w="2070" w:type="dxa"/>
            <w:vAlign w:val="center"/>
          </w:tcPr>
          <w:p w14:paraId="352B3A3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665C6D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7B9B052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9536797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101 + 1011</w:t>
            </w:r>
          </w:p>
        </w:tc>
        <w:tc>
          <w:tcPr>
            <w:tcW w:w="2070" w:type="dxa"/>
            <w:vAlign w:val="center"/>
          </w:tcPr>
          <w:p w14:paraId="5FB9C5B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74E2468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19AE01A6" w14:textId="77777777" w:rsidR="00A40CDE" w:rsidRDefault="00A40CDE" w:rsidP="00C444BB">
      <w:pPr>
        <w:rPr>
          <w:rFonts w:ascii="Calibri" w:hAnsi="Calibri"/>
        </w:rPr>
      </w:pPr>
    </w:p>
    <w:p w14:paraId="4381F833" w14:textId="77777777" w:rsidR="00E06A83" w:rsidRPr="00E06A83" w:rsidRDefault="00E06A83" w:rsidP="00E559F1">
      <w:pPr>
        <w:rPr>
          <w:rFonts w:ascii="Calibri" w:hAnsi="Calibri"/>
          <w:noProof/>
        </w:rPr>
      </w:pPr>
      <w:r w:rsidRPr="00E06A83">
        <w:rPr>
          <w:rFonts w:ascii="Calibri" w:hAnsi="Calibri"/>
          <w:b/>
        </w:rPr>
        <w:t xml:space="preserve">Q2.  </w:t>
      </w:r>
      <w:r w:rsidR="00484FB0">
        <w:rPr>
          <w:rFonts w:ascii="Calibri" w:hAnsi="Calibri"/>
          <w:noProof/>
        </w:rPr>
        <w:t>Consider t</w:t>
      </w:r>
      <w:r w:rsidRPr="00E06A83">
        <w:rPr>
          <w:rFonts w:ascii="Calibri" w:hAnsi="Calibri"/>
          <w:noProof/>
        </w:rPr>
        <w:t xml:space="preserve">he </w:t>
      </w:r>
      <w:r w:rsidR="00484FB0">
        <w:rPr>
          <w:rFonts w:ascii="Calibri" w:hAnsi="Calibri"/>
          <w:noProof/>
        </w:rPr>
        <w:t xml:space="preserve">five-bit </w:t>
      </w:r>
      <w:r w:rsidR="00A40CDE">
        <w:rPr>
          <w:rFonts w:ascii="Calibri" w:hAnsi="Calibri"/>
          <w:noProof/>
        </w:rPr>
        <w:t>b</w:t>
      </w:r>
      <w:r w:rsidRPr="00A40CDE">
        <w:rPr>
          <w:rFonts w:ascii="Calibri" w:hAnsi="Calibri"/>
          <w:noProof/>
        </w:rPr>
        <w:t xml:space="preserve">inary result </w:t>
      </w:r>
      <w:r w:rsidRPr="00E06A83">
        <w:rPr>
          <w:rFonts w:ascii="Calibri" w:hAnsi="Calibri"/>
          <w:noProof/>
        </w:rPr>
        <w:t>(</w:t>
      </w:r>
      <w:r w:rsidR="00E559F1">
        <w:rPr>
          <w:rFonts w:ascii="Calibri" w:hAnsi="Calibri"/>
          <w:noProof/>
        </w:rPr>
        <w:t>Co, S3, S2, S1, S0</w:t>
      </w:r>
      <w:r w:rsidRPr="00E06A83">
        <w:rPr>
          <w:rFonts w:ascii="Calibri" w:hAnsi="Calibri"/>
          <w:noProof/>
        </w:rPr>
        <w:t>)</w:t>
      </w:r>
      <w:r w:rsidR="00484FB0">
        <w:rPr>
          <w:rFonts w:ascii="Calibri" w:hAnsi="Calibri"/>
          <w:noProof/>
        </w:rPr>
        <w:t xml:space="preserve"> representation </w:t>
      </w:r>
      <w:r w:rsidR="00484FB0" w:rsidRPr="00E06A83">
        <w:rPr>
          <w:rFonts w:ascii="Calibri" w:hAnsi="Calibri"/>
          <w:noProof/>
        </w:rPr>
        <w:t xml:space="preserve">in the table </w:t>
      </w:r>
      <w:r w:rsidR="00484FB0">
        <w:rPr>
          <w:rFonts w:ascii="Calibri" w:hAnsi="Calibri"/>
          <w:noProof/>
        </w:rPr>
        <w:t>above</w:t>
      </w:r>
      <w:r w:rsidRPr="00E06A83">
        <w:rPr>
          <w:rFonts w:ascii="Calibri" w:hAnsi="Calibri"/>
          <w:noProof/>
        </w:rPr>
        <w:t xml:space="preserve">. </w:t>
      </w:r>
      <w:r w:rsidR="00C1677F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 xml:space="preserve">We would like to represent each </w:t>
      </w:r>
      <w:r w:rsidR="00484FB0">
        <w:rPr>
          <w:rFonts w:ascii="Calibri" w:hAnsi="Calibri"/>
          <w:noProof/>
        </w:rPr>
        <w:t xml:space="preserve">combination as its equivalent in two </w:t>
      </w:r>
      <w:r w:rsidRPr="00E06A83">
        <w:rPr>
          <w:rFonts w:ascii="Calibri" w:hAnsi="Calibri"/>
          <w:noProof/>
        </w:rPr>
        <w:t>decimal</w:t>
      </w:r>
      <w:r w:rsidR="00484FB0">
        <w:rPr>
          <w:rFonts w:ascii="Calibri" w:hAnsi="Calibri"/>
          <w:noProof/>
        </w:rPr>
        <w:t xml:space="preserve"> digits, each of which can be represented in binary</w:t>
      </w:r>
      <w:r w:rsidRPr="00E06A83">
        <w:rPr>
          <w:rFonts w:ascii="Calibri" w:hAnsi="Calibri"/>
          <w:noProof/>
        </w:rPr>
        <w:t xml:space="preserve"> </w:t>
      </w:r>
      <w:r w:rsidR="00484FB0">
        <w:rPr>
          <w:rFonts w:ascii="Calibri" w:hAnsi="Calibri"/>
          <w:noProof/>
        </w:rPr>
        <w:t>as shown in the following table</w:t>
      </w:r>
      <w:r w:rsidRPr="00E06A83">
        <w:rPr>
          <w:rFonts w:ascii="Calibri" w:hAnsi="Calibri"/>
          <w:noProof/>
        </w:rPr>
        <w:t xml:space="preserve">. </w:t>
      </w:r>
      <w:r w:rsidR="00A40CDE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>Finish fil</w:t>
      </w:r>
      <w:r w:rsidR="00484FB0">
        <w:rPr>
          <w:rFonts w:ascii="Calibri" w:hAnsi="Calibri"/>
          <w:noProof/>
        </w:rPr>
        <w:t>ling the following truth table.</w:t>
      </w:r>
    </w:p>
    <w:p w14:paraId="6C1B8D86" w14:textId="77777777" w:rsidR="00E06A83" w:rsidRDefault="00E06A83" w:rsidP="00E06A83">
      <w:pPr>
        <w:jc w:val="both"/>
        <w:rPr>
          <w:noProof/>
        </w:rPr>
      </w:pPr>
    </w:p>
    <w:p w14:paraId="78113514" w14:textId="77777777" w:rsidR="00E06A83" w:rsidRDefault="008E11C2" w:rsidP="00E06A83">
      <w:pPr>
        <w:jc w:val="both"/>
        <w:rPr>
          <w:noProof/>
        </w:rPr>
      </w:pPr>
      <w:r>
        <w:rPr>
          <w:noProof/>
        </w:rPr>
        <w:pict w14:anchorId="1963851C">
          <v:roundrect id="AutoShape 183" o:spid="_x0000_s1026" style="position:absolute;left:0;text-align:left;margin-left:150.3pt;margin-top:3.8pt;width:128.05pt;height:198.4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" fillcolor="#b8cce4" strokecolor="#95b3d7" strokeweight="1pt">
            <v:fill color2="#95b3d7" focus="50%" type="gradient"/>
            <v:shadow on="t" color="#243f60" offset="1pt"/>
            <v:textbox>
              <w:txbxContent>
                <w:p w14:paraId="02696F23" w14:textId="77777777"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14:paraId="21D951EE" w14:textId="77777777"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14:paraId="2928E47E" w14:textId="77777777"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14:paraId="20D275C4" w14:textId="77777777"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F058D">
                    <w:rPr>
                      <w:rFonts w:ascii="Calibri" w:hAnsi="Calibri"/>
                      <w:b/>
                      <w:sz w:val="28"/>
                      <w:szCs w:val="28"/>
                    </w:rPr>
                    <w:t>Binary Coded Decimal Converter</w:t>
                  </w:r>
                </w:p>
              </w:txbxContent>
            </v:textbox>
          </v:roundrect>
        </w:pict>
      </w:r>
    </w:p>
    <w:p w14:paraId="472E3395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19F65273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04" o:spid="_x0000_s1027" type="#_x0000_t202" style="position:absolute;left:0;text-align:left;margin-left:77.85pt;margin-top:10.65pt;width:35.6pt;height:155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+d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" filled="f" stroked="f">
            <v:textbox>
              <w:txbxContent>
                <w:p w14:paraId="296C83DE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C0</w:t>
                  </w:r>
                </w:p>
                <w:p w14:paraId="430B9BB6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                    S3 </w:t>
                  </w:r>
                </w:p>
                <w:p w14:paraId="2F617A92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9A80AA1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S2 </w:t>
                  </w:r>
                </w:p>
                <w:p w14:paraId="4EACA94A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0E75DD0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S1 </w:t>
                  </w:r>
                </w:p>
                <w:p w14:paraId="5706DDE9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D7C1C52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S0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8"/>
          <w:szCs w:val="28"/>
        </w:rPr>
        <w:pict w14:anchorId="19C5C000">
          <v:shape id="Text Box 198" o:spid="_x0000_s1028" type="#_x0000_t202" style="position:absolute;left:0;text-align:left;margin-left:313.55pt;margin-top:1.7pt;width:35.6pt;height:67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v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" filled="f" stroked="f">
            <v:textbox>
              <w:txbxContent>
                <w:p w14:paraId="78299595" w14:textId="77777777" w:rsidR="00484FB0" w:rsidRPr="00DF058D" w:rsidRDefault="00484FB0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W2 X2 Y2 Z2</w:t>
                  </w:r>
                </w:p>
              </w:txbxContent>
            </v:textbox>
          </v:shape>
        </w:pict>
      </w:r>
    </w:p>
    <w:p w14:paraId="527DA395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526378A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188" o:spid="_x0000_s1042" type="#_x0000_t32" style="position:absolute;left:0;text-align:left;margin-left:108.4pt;margin-top:8.85pt;width:41.9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AA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li0X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">
            <v:stroke endarrow="block"/>
          </v:shape>
        </w:pict>
      </w:r>
      <w:r>
        <w:rPr>
          <w:noProof/>
        </w:rPr>
        <w:pict w14:anchorId="4D183811">
          <v:shape id="AutoShape 184" o:spid="_x0000_s1041" type="#_x0000_t32" style="position:absolute;left:0;text-align:left;margin-left:278.35pt;margin-top:-.4pt;width:41.9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7H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XKFnn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">
            <v:stroke endarrow="block"/>
          </v:shape>
        </w:pict>
      </w:r>
    </w:p>
    <w:p w14:paraId="38F97DC5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352BD41F">
          <v:shape id="AutoShape 185" o:spid="_x0000_s1040" type="#_x0000_t32" style="position:absolute;left:0;text-align:left;margin-left:278.35pt;margin-top:2pt;width:41.9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gK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">
            <v:stroke endarrow="block"/>
          </v:shape>
        </w:pict>
      </w:r>
    </w:p>
    <w:p w14:paraId="565AC4F5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6D756AF9">
          <v:shape id="AutoShape 189" o:spid="_x0000_s1039" type="#_x0000_t32" style="position:absolute;left:0;text-align:left;margin-left:108.4pt;margin-top:13.05pt;width:41.9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k6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i2X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">
            <v:stroke endarrow="block"/>
          </v:shape>
        </w:pict>
      </w:r>
      <w:r>
        <w:rPr>
          <w:noProof/>
        </w:rPr>
        <w:pict w14:anchorId="4C95B7C2">
          <v:shape id="AutoShape 186" o:spid="_x0000_s1038" type="#_x0000_t32" style="position:absolute;left:0;text-align:left;margin-left:278.35pt;margin-top:4.65pt;width:41.9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hX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">
            <v:stroke endarrow="block"/>
          </v:shape>
        </w:pict>
      </w:r>
    </w:p>
    <w:p w14:paraId="7342D566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26B77D7F">
          <v:shape id="AutoShape 187" o:spid="_x0000_s1037" type="#_x0000_t32" style="position:absolute;left:0;text-align:left;margin-left:278.35pt;margin-top:4.3pt;width:41.9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FiNQIAAF4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">
            <v:stroke endarrow="block"/>
          </v:shape>
        </w:pict>
      </w:r>
    </w:p>
    <w:p w14:paraId="6601A78F" w14:textId="77777777" w:rsidR="009E6112" w:rsidRDefault="009E6112" w:rsidP="00E06A83">
      <w:pPr>
        <w:jc w:val="both"/>
        <w:rPr>
          <w:noProof/>
        </w:rPr>
      </w:pPr>
    </w:p>
    <w:p w14:paraId="6885FC60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685639D1">
          <v:shape id="AutoShape 190" o:spid="_x0000_s1036" type="#_x0000_t32" style="position:absolute;left:0;text-align:left;margin-left:108.4pt;margin-top:4.3pt;width:41.9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X8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">
            <v:stroke endarrow="block"/>
          </v:shape>
        </w:pict>
      </w:r>
    </w:p>
    <w:p w14:paraId="772FF07F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4EF4E81B">
          <v:shape id="Text Box 203" o:spid="_x0000_s1029" type="#_x0000_t202" style="position:absolute;left:0;text-align:left;margin-left:313.55pt;margin-top:12pt;width:35.6pt;height:72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0Qtg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" filled="f" stroked="f">
            <v:textbox>
              <w:txbxContent>
                <w:p w14:paraId="69EEC824" w14:textId="77777777"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W1 X1 Y1 Z1</w:t>
                  </w:r>
                </w:p>
              </w:txbxContent>
            </v:textbox>
          </v:shape>
        </w:pict>
      </w:r>
      <w:r>
        <w:rPr>
          <w:noProof/>
        </w:rPr>
        <w:pict w14:anchorId="24794434">
          <v:shape id="AutoShape 202" o:spid="_x0000_s1035" type="#_x0000_t32" style="position:absolute;left:0;text-align:left;margin-left:278.35pt;margin-top:69.8pt;width:41.9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h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">
            <v:stroke endarrow="block"/>
          </v:shape>
        </w:pict>
      </w:r>
      <w:r>
        <w:rPr>
          <w:noProof/>
        </w:rPr>
        <w:pict w14:anchorId="5B3A440C">
          <v:shape id="AutoShape 201" o:spid="_x0000_s1034" type="#_x0000_t32" style="position:absolute;left:0;text-align:left;margin-left:278.35pt;margin-top:56.35pt;width:41.9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PL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">
            <v:stroke endarrow="block"/>
          </v:shape>
        </w:pict>
      </w:r>
      <w:r>
        <w:rPr>
          <w:noProof/>
        </w:rPr>
        <w:pict w14:anchorId="6551734C">
          <v:shape id="AutoShape 200" o:spid="_x0000_s1033" type="#_x0000_t32" style="position:absolute;left:0;text-align:left;margin-left:278.35pt;margin-top:39.9pt;width:41.9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UG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">
            <v:stroke endarrow="block"/>
          </v:shape>
        </w:pict>
      </w:r>
      <w:r>
        <w:rPr>
          <w:noProof/>
        </w:rPr>
        <w:pict w14:anchorId="00C11CE1">
          <v:shape id="AutoShape 199" o:spid="_x0000_s1032" type="#_x0000_t32" style="position:absolute;left:0;text-align:left;margin-left:278.35pt;margin-top:23.7pt;width:41.9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OT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suQwNGowrwK5SOxtKpCf1bJ40/eaQ0lVHVMuj+cvZgHcWPJI3LuHiDKTZD580AxsC&#10;GWK3To3tQ0joAzrFoZzvQ+Enjyh8nE0n2RRGR2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">
            <v:stroke endarrow="block"/>
          </v:shape>
        </w:pict>
      </w:r>
    </w:p>
    <w:p w14:paraId="052A417C" w14:textId="77777777" w:rsidR="009E6112" w:rsidRDefault="008E11C2" w:rsidP="00E06A83">
      <w:pPr>
        <w:jc w:val="both"/>
        <w:rPr>
          <w:noProof/>
        </w:rPr>
      </w:pPr>
      <w:r>
        <w:rPr>
          <w:noProof/>
        </w:rPr>
        <w:pict w14:anchorId="0B7D974B">
          <v:shape id="AutoShape 191" o:spid="_x0000_s1031" type="#_x0000_t32" style="position:absolute;left:0;text-align:left;margin-left:108.4pt;margin-top:9.9pt;width:41.9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">
            <v:stroke endarrow="block"/>
          </v:shape>
        </w:pict>
      </w:r>
    </w:p>
    <w:p w14:paraId="411EE393" w14:textId="77777777" w:rsidR="009E6112" w:rsidRDefault="009E6112" w:rsidP="00E06A83">
      <w:pPr>
        <w:jc w:val="both"/>
        <w:rPr>
          <w:noProof/>
        </w:rPr>
      </w:pPr>
    </w:p>
    <w:p w14:paraId="590D5AB6" w14:textId="77777777" w:rsidR="009E6112" w:rsidRDefault="009E6112" w:rsidP="00E06A83">
      <w:pPr>
        <w:jc w:val="both"/>
        <w:rPr>
          <w:noProof/>
        </w:rPr>
      </w:pPr>
    </w:p>
    <w:p w14:paraId="705DEFED" w14:textId="77777777" w:rsidR="00A40CDE" w:rsidRDefault="008E11C2" w:rsidP="00E06A83">
      <w:pPr>
        <w:jc w:val="both"/>
        <w:rPr>
          <w:noProof/>
        </w:rPr>
      </w:pPr>
      <w:r>
        <w:rPr>
          <w:noProof/>
        </w:rPr>
        <w:pict w14:anchorId="6C21CA86">
          <v:shape id="AutoShape 192" o:spid="_x0000_s1030" type="#_x0000_t32" style="position:absolute;left:0;text-align:left;margin-left:108.4pt;margin-top:1.2pt;width:41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oj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">
            <v:stroke endarrow="block"/>
          </v:shape>
        </w:pict>
      </w:r>
    </w:p>
    <w:p w14:paraId="5ECA41F2" w14:textId="77777777" w:rsidR="00BA79EF" w:rsidRDefault="00BA79EF" w:rsidP="00E06A83">
      <w:pPr>
        <w:jc w:val="both"/>
        <w:rPr>
          <w:noProof/>
        </w:rPr>
      </w:pPr>
    </w:p>
    <w:tbl>
      <w:tblPr>
        <w:tblW w:w="10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6"/>
        <w:gridCol w:w="607"/>
        <w:gridCol w:w="607"/>
        <w:gridCol w:w="607"/>
        <w:gridCol w:w="487"/>
        <w:gridCol w:w="651"/>
        <w:gridCol w:w="821"/>
        <w:gridCol w:w="804"/>
        <w:gridCol w:w="804"/>
        <w:gridCol w:w="804"/>
        <w:gridCol w:w="804"/>
        <w:gridCol w:w="804"/>
        <w:gridCol w:w="804"/>
        <w:gridCol w:w="804"/>
      </w:tblGrid>
      <w:tr w:rsidR="002E0AF0" w:rsidRPr="002E0AF0" w14:paraId="720946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50BBA8" w14:textId="77777777" w:rsidR="00E06A83" w:rsidRPr="002E0AF0" w:rsidRDefault="00711043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E06A83" w:rsidRPr="002E0AF0">
              <w:rPr>
                <w:rFonts w:ascii="Calibri" w:hAnsi="Calibri"/>
                <w:b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3BCE3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S3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63A21A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S2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4E6BC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S1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8A85B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S0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7B890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Decimal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2B016F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Z2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6D2950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Y2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ED6D561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X2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C4B29E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W2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F05431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Z1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AE40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Y1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3BB0BF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X1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1F86A0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W1</w:t>
            </w:r>
          </w:p>
        </w:tc>
      </w:tr>
      <w:tr w:rsidR="002E0AF0" w:rsidRPr="002E0AF0" w14:paraId="39EC37F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8DB8A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9520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BA1CE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96CD7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F9AB0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7903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97C2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BA03F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AE2C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DD38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ABF2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3E3D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5BF04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C1112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2F1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6215F53B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2C4D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CB264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2BED7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52E2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CB6BF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9D897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53D8F1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A862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27C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6784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6FFB8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11406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41E1CC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77AC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01BB5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5A5981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F6DBF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059C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E7C6A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610B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AD8563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86FBA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46D79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5C8D9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A43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E83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70CB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B4AC8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F01E0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60023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E6D83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169F2F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D4EB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14D85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155B8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C66427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A1158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6DBB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AB2B6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50EDCA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3E2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DE34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8477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3DAF5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1FB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41CA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B7277C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4844A953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89B009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0D727B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BF0CF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04D9B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C5D3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E71B2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AE6C4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21DF5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F6AC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F8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F9F16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AF89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2DDE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24828D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5350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F3B6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20B90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B6746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40CE5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D311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55C19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94B83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07F3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19D7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BB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275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3D04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EEBE8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B4C23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32FACFF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B096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016B5C7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DB7E7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32D9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773D92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5E4C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6BA6D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0C7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E1EA1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826565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BDD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81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E65F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9DDAF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8A04C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089666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CED29D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4B2DE5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EC764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6194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93AC9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5075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B4EB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B97E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33712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7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2BA5C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B4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57226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CF72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78E0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138AA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5E6E9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68984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16572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D07DFF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2790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2E3FC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62502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9AA66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91BBD2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83536F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8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C8BB1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CEA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A65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966C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AD503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58E750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3D1878E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EE20EF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ADEA5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BE09E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33F53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716E4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A115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7BC08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9C9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87823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9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F062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BB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494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84F8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F30FB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65372A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0674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88C4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6AAB2C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A79F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494C90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AEFE2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D189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9283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C4E7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FAF6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DC7F4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FA42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1E74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724D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21FCE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94E39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8F5AE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427D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86EBBE2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9925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7351C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B97ECB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E60B9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FBE92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D16A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A5072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B4625B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1CFA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8CC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3774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F85B2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1421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EA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9B2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62F7A29C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B2A81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8A79E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79AA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878F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2A8B7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D8582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E717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D8820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0CA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874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C5C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8646E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FE323C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E0D0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6B543D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DD4324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12613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D6B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90F9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88788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78507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5850F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C9E77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666E1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004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6BC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E7458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62C8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ABC21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E5EFF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D721D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3D96A48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099F6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D8AFB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7E816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AB06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2BB18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474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DAFD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29CD5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B817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48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BC63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83054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212FD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421A4A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9B631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19BA0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73236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68F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B99E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13A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7A60FE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1DF8D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6DF3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CEA16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F5A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BBA0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1280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CE9C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B6A8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107808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7D929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246CA05F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01E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E8CA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C9D3B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FCC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B298B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DEBB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2DCCA3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B468C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DBE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22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14C7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145673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E94B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B071A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A972B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BF0F02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5132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403B3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D0455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A4EB06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7D2763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00F416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4BEE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010EE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B69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C2C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253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B215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6E526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FFDA4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AB6F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ED950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539A59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F9360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3EF16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1B2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15E8C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35102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D0BD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413F1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1352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D06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D3F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96249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A9DA6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CF819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50319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E2234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F7B1E7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714C64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AB619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EF6F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A83C1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B98AB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B03E0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ECBEA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795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5CB5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BABB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BAE74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C280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6C223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0E28C0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7054654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3DF07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03F45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B97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CEF5B1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5865B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E627F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3B366F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482972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EDA9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166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02BF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803A1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B419A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EC8CE1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89828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A907B5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0BDE9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0ACE6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0BE70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7AA9C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75068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2D657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E644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D9F00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A8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B8EE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A415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3D3E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2AFD8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F0878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30C51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90E1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D855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5E99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40A6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851639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664B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594E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14CC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E4D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B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6FA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AADD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11109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AACC8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47591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D549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ABE60E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E21C8C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11F81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B8399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84FA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69AC6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B5D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4E26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26ED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DCB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4D3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E030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AB85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214A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E21F6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7F05A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B7EFA3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498719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74B3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ADE62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7498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05406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883D65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C22F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8A448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955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8EE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CF6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039E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7F1C1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09731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5B2A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8A065A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152E6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4581B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31AB6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2D4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8F1C7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E7F6D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99835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F3B93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42B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4F5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FB36E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75D1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3F89A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353DD9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68701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23F048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6C68FF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3247B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9ADD1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C402D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51318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89C12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6811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06D0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730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53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F6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3182B5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144BA9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B74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1156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3C81D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69E77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8483C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65068D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D31C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EF598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ED5FA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1FD44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C4B74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FD2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489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A1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98BD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AB2CF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8CB65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E03C8D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03982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4D4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E5465C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6D145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5625B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6C1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1D99D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730C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BBF8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49DF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1B2D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D7A1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5F58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C792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5634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A34A75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3EC3C1C7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F10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686E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A949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6F29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1A67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ACC55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BFFBC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EFF8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323A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1C1A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2DE5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0DC1A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70213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5AE07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6145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DF49516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EDC9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60EDF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96E1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762FA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B35C05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2098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595D0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F65B8C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6F50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65FD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C703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1E232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DB7D5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094E4D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B1CE1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9C89E5D" w14:textId="77777777" w:rsidTr="00A40CDE">
        <w:trPr>
          <w:trHeight w:hRule="exact" w:val="34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B084E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8C89D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33F17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66DDB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90B1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CF42E1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9913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196A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40FA8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D8A6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8F3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5B47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7ACAD3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521FB0E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D1A5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40701998" w14:textId="77777777" w:rsidR="00A40CDE" w:rsidRDefault="00A40CDE" w:rsidP="00E06A83">
      <w:pPr>
        <w:rPr>
          <w:rFonts w:ascii="Calibri" w:hAnsi="Calibri"/>
          <w:b/>
        </w:rPr>
      </w:pPr>
    </w:p>
    <w:p w14:paraId="2792C4D2" w14:textId="77777777" w:rsidR="00E06A83" w:rsidRPr="002E0AF0" w:rsidRDefault="00C1677F" w:rsidP="00E06A83">
      <w:pPr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>3</w:t>
      </w:r>
      <w:r w:rsidRPr="00E06A83">
        <w:rPr>
          <w:rFonts w:ascii="Calibri" w:hAnsi="Calibri"/>
          <w:b/>
        </w:rPr>
        <w:t xml:space="preserve">.  </w:t>
      </w:r>
      <w:r w:rsidR="00E06A83" w:rsidRPr="002E0AF0">
        <w:rPr>
          <w:rFonts w:ascii="Calibri" w:hAnsi="Calibri"/>
        </w:rPr>
        <w:t xml:space="preserve">Find the logic expressions </w:t>
      </w:r>
      <w:r w:rsidR="00484FB0">
        <w:rPr>
          <w:rFonts w:ascii="Calibri" w:hAnsi="Calibri"/>
        </w:rPr>
        <w:t>for Z2, Y2, X2, W2, Z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Y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X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W</w:t>
      </w:r>
      <w:r w:rsidR="00E06A83" w:rsidRPr="002E0AF0">
        <w:rPr>
          <w:rFonts w:ascii="Calibri" w:hAnsi="Calibri"/>
        </w:rPr>
        <w:t>1</w:t>
      </w:r>
      <w:r w:rsidR="00484FB0">
        <w:rPr>
          <w:rFonts w:ascii="Calibri" w:hAnsi="Calibri"/>
        </w:rPr>
        <w:t xml:space="preserve"> as function of C0</w:t>
      </w:r>
      <w:r w:rsidR="00E06A83" w:rsidRPr="002E0AF0">
        <w:rPr>
          <w:rFonts w:ascii="Calibri" w:hAnsi="Calibri"/>
        </w:rPr>
        <w:t xml:space="preserve">, S3, S2, S1 and S0: </w:t>
      </w:r>
    </w:p>
    <w:p w14:paraId="449575A5" w14:textId="77777777" w:rsidR="00E06A83" w:rsidRPr="002E0AF0" w:rsidRDefault="00E06A83" w:rsidP="00E06A83">
      <w:pPr>
        <w:rPr>
          <w:rFonts w:ascii="Calibri" w:hAnsi="Calibri"/>
        </w:rPr>
      </w:pPr>
    </w:p>
    <w:p w14:paraId="34CF0E1D" w14:textId="77777777" w:rsidR="00E06A83" w:rsidRPr="002E0AF0" w:rsidRDefault="00E06A83" w:rsidP="00E06A83">
      <w:pPr>
        <w:rPr>
          <w:rFonts w:ascii="Calibri" w:hAnsi="Calibri"/>
        </w:rPr>
      </w:pPr>
    </w:p>
    <w:p w14:paraId="065D39D8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Z2</w:t>
      </w:r>
      <w:r w:rsidR="00E06A83" w:rsidRPr="002E0AF0">
        <w:rPr>
          <w:rFonts w:ascii="Calibri" w:hAnsi="Calibri"/>
        </w:rPr>
        <w:t xml:space="preserve"> =</w:t>
      </w:r>
    </w:p>
    <w:p w14:paraId="4180B5A3" w14:textId="77777777" w:rsidR="00E06A83" w:rsidRDefault="00E06A83" w:rsidP="00E06A83">
      <w:pPr>
        <w:rPr>
          <w:rFonts w:ascii="Calibri" w:hAnsi="Calibri"/>
        </w:rPr>
      </w:pPr>
    </w:p>
    <w:p w14:paraId="01C50177" w14:textId="77777777" w:rsidR="00DF62F4" w:rsidRDefault="00DF62F4" w:rsidP="00E06A83">
      <w:pPr>
        <w:rPr>
          <w:rFonts w:ascii="Calibri" w:hAnsi="Calibri"/>
        </w:rPr>
      </w:pPr>
    </w:p>
    <w:p w14:paraId="7DD5DE23" w14:textId="77777777" w:rsidR="00DF62F4" w:rsidRPr="002E0AF0" w:rsidRDefault="00DF62F4" w:rsidP="00E06A83">
      <w:pPr>
        <w:rPr>
          <w:rFonts w:ascii="Calibri" w:hAnsi="Calibri"/>
        </w:rPr>
      </w:pPr>
    </w:p>
    <w:p w14:paraId="10B7CF7E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Y2</w:t>
      </w:r>
      <w:r w:rsidR="00E06A83" w:rsidRPr="002E0AF0">
        <w:rPr>
          <w:rFonts w:ascii="Calibri" w:hAnsi="Calibri"/>
        </w:rPr>
        <w:t xml:space="preserve"> = </w:t>
      </w:r>
    </w:p>
    <w:p w14:paraId="769FD908" w14:textId="77777777" w:rsidR="00C1677F" w:rsidRDefault="00C1677F" w:rsidP="00E06A83">
      <w:pPr>
        <w:rPr>
          <w:rFonts w:ascii="Calibri" w:hAnsi="Calibri"/>
        </w:rPr>
      </w:pPr>
    </w:p>
    <w:p w14:paraId="6D55F3F3" w14:textId="77777777" w:rsidR="00DF62F4" w:rsidRDefault="00DF62F4" w:rsidP="00E06A83">
      <w:pPr>
        <w:rPr>
          <w:rFonts w:ascii="Calibri" w:hAnsi="Calibri"/>
        </w:rPr>
      </w:pPr>
    </w:p>
    <w:p w14:paraId="157CAEC9" w14:textId="77777777" w:rsidR="00DF62F4" w:rsidRDefault="00DF62F4" w:rsidP="00E06A83">
      <w:pPr>
        <w:rPr>
          <w:rFonts w:ascii="Calibri" w:hAnsi="Calibri"/>
        </w:rPr>
      </w:pPr>
    </w:p>
    <w:p w14:paraId="6B4A1215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X2</w:t>
      </w:r>
      <w:r w:rsidR="00E06A83" w:rsidRPr="002E0AF0">
        <w:rPr>
          <w:rFonts w:ascii="Calibri" w:hAnsi="Calibri"/>
        </w:rPr>
        <w:t xml:space="preserve"> = </w:t>
      </w:r>
    </w:p>
    <w:p w14:paraId="13A4B142" w14:textId="77777777" w:rsidR="00E06A83" w:rsidRDefault="00E06A83" w:rsidP="00A40CDE">
      <w:pPr>
        <w:tabs>
          <w:tab w:val="left" w:pos="3332"/>
        </w:tabs>
        <w:rPr>
          <w:rFonts w:ascii="Calibri" w:hAnsi="Calibri"/>
        </w:rPr>
      </w:pPr>
    </w:p>
    <w:p w14:paraId="3030EDBF" w14:textId="77777777" w:rsidR="00DF62F4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01D77C6" w14:textId="77777777" w:rsidR="00DF62F4" w:rsidRPr="002E0AF0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588DA64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W2</w:t>
      </w:r>
      <w:r w:rsidR="00E06A83" w:rsidRPr="002E0AF0">
        <w:rPr>
          <w:rFonts w:ascii="Calibri" w:hAnsi="Calibri"/>
        </w:rPr>
        <w:t xml:space="preserve"> = </w:t>
      </w:r>
    </w:p>
    <w:p w14:paraId="4E2F2B02" w14:textId="77777777" w:rsidR="00C1677F" w:rsidRDefault="00C1677F" w:rsidP="00E06A83">
      <w:pPr>
        <w:rPr>
          <w:rFonts w:ascii="Calibri" w:hAnsi="Calibri"/>
        </w:rPr>
      </w:pPr>
    </w:p>
    <w:p w14:paraId="0291CF29" w14:textId="77777777" w:rsidR="00DF62F4" w:rsidRDefault="00DF62F4" w:rsidP="00E06A83">
      <w:pPr>
        <w:rPr>
          <w:rFonts w:ascii="Calibri" w:hAnsi="Calibri"/>
        </w:rPr>
      </w:pPr>
    </w:p>
    <w:p w14:paraId="2EC50CCC" w14:textId="77777777" w:rsidR="00DF62F4" w:rsidRDefault="00DF62F4" w:rsidP="00E06A83">
      <w:pPr>
        <w:rPr>
          <w:rFonts w:ascii="Calibri" w:hAnsi="Calibri"/>
        </w:rPr>
      </w:pPr>
    </w:p>
    <w:p w14:paraId="5888AABA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Z1</w:t>
      </w:r>
      <w:r w:rsidR="00E06A83" w:rsidRPr="002E0AF0">
        <w:rPr>
          <w:rFonts w:ascii="Calibri" w:hAnsi="Calibri"/>
        </w:rPr>
        <w:t xml:space="preserve"> =</w:t>
      </w:r>
    </w:p>
    <w:p w14:paraId="0E0A9065" w14:textId="77777777" w:rsidR="00C1677F" w:rsidRDefault="00C1677F" w:rsidP="00E06A83">
      <w:pPr>
        <w:rPr>
          <w:rFonts w:ascii="Calibri" w:hAnsi="Calibri"/>
        </w:rPr>
      </w:pPr>
    </w:p>
    <w:p w14:paraId="4652189B" w14:textId="77777777" w:rsidR="00DF62F4" w:rsidRDefault="00DF62F4" w:rsidP="00E06A83">
      <w:pPr>
        <w:rPr>
          <w:rFonts w:ascii="Calibri" w:hAnsi="Calibri"/>
        </w:rPr>
      </w:pPr>
    </w:p>
    <w:p w14:paraId="5686C8B3" w14:textId="77777777" w:rsidR="00DF62F4" w:rsidRDefault="00DF62F4" w:rsidP="00E06A83">
      <w:pPr>
        <w:rPr>
          <w:rFonts w:ascii="Calibri" w:hAnsi="Calibri"/>
        </w:rPr>
      </w:pPr>
    </w:p>
    <w:p w14:paraId="0BCE656E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Y1</w:t>
      </w:r>
      <w:r w:rsidR="00E06A83" w:rsidRPr="002E0AF0">
        <w:rPr>
          <w:rFonts w:ascii="Calibri" w:hAnsi="Calibri"/>
        </w:rPr>
        <w:t xml:space="preserve"> = </w:t>
      </w:r>
    </w:p>
    <w:p w14:paraId="0815DDBE" w14:textId="77777777" w:rsidR="00C1677F" w:rsidRDefault="00C1677F" w:rsidP="00E06A83">
      <w:pPr>
        <w:rPr>
          <w:rFonts w:ascii="Calibri" w:hAnsi="Calibri"/>
        </w:rPr>
      </w:pPr>
    </w:p>
    <w:p w14:paraId="49E87F04" w14:textId="77777777" w:rsidR="00DF62F4" w:rsidRDefault="00DF62F4" w:rsidP="00E06A83">
      <w:pPr>
        <w:rPr>
          <w:rFonts w:ascii="Calibri" w:hAnsi="Calibri"/>
        </w:rPr>
      </w:pPr>
    </w:p>
    <w:p w14:paraId="775D90BF" w14:textId="77777777" w:rsidR="00DF62F4" w:rsidRDefault="00DF62F4" w:rsidP="00E06A83">
      <w:pPr>
        <w:rPr>
          <w:rFonts w:ascii="Calibri" w:hAnsi="Calibri"/>
        </w:rPr>
      </w:pPr>
    </w:p>
    <w:p w14:paraId="5B86D67D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X1</w:t>
      </w:r>
      <w:r w:rsidR="00E06A83" w:rsidRPr="002E0AF0">
        <w:rPr>
          <w:rFonts w:ascii="Calibri" w:hAnsi="Calibri"/>
        </w:rPr>
        <w:t xml:space="preserve"> = </w:t>
      </w:r>
    </w:p>
    <w:p w14:paraId="5EDF50DA" w14:textId="77777777" w:rsidR="00C1677F" w:rsidRDefault="00C1677F" w:rsidP="00E06A83">
      <w:pPr>
        <w:rPr>
          <w:rFonts w:ascii="Calibri" w:hAnsi="Calibri"/>
        </w:rPr>
      </w:pPr>
    </w:p>
    <w:p w14:paraId="382D9410" w14:textId="77777777" w:rsidR="00DF62F4" w:rsidRDefault="00DF62F4" w:rsidP="00E06A83">
      <w:pPr>
        <w:rPr>
          <w:rFonts w:ascii="Calibri" w:hAnsi="Calibri"/>
        </w:rPr>
      </w:pPr>
    </w:p>
    <w:p w14:paraId="4795ED9F" w14:textId="77777777" w:rsidR="00DF62F4" w:rsidRDefault="00DF62F4" w:rsidP="00E06A83">
      <w:pPr>
        <w:rPr>
          <w:rFonts w:ascii="Calibri" w:hAnsi="Calibri"/>
        </w:rPr>
      </w:pPr>
    </w:p>
    <w:p w14:paraId="5DC9D55C" w14:textId="77777777"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W1</w:t>
      </w:r>
      <w:r w:rsidR="00E06A83" w:rsidRPr="002E0AF0">
        <w:rPr>
          <w:rFonts w:ascii="Calibri" w:hAnsi="Calibri"/>
        </w:rPr>
        <w:t xml:space="preserve"> = </w:t>
      </w:r>
    </w:p>
    <w:p w14:paraId="230B1A24" w14:textId="77777777" w:rsidR="00E06A83" w:rsidRDefault="00E06A83" w:rsidP="00E06A83">
      <w:pPr>
        <w:rPr>
          <w:rFonts w:ascii="Calibri" w:hAnsi="Calibri"/>
        </w:rPr>
      </w:pPr>
    </w:p>
    <w:p w14:paraId="7BF6AA3F" w14:textId="77777777" w:rsidR="00DF62F4" w:rsidRPr="002E0AF0" w:rsidRDefault="00DF62F4" w:rsidP="00E06A83">
      <w:pPr>
        <w:rPr>
          <w:rFonts w:ascii="Calibri" w:hAnsi="Calibri"/>
        </w:rPr>
      </w:pPr>
    </w:p>
    <w:p w14:paraId="40EE248E" w14:textId="77777777" w:rsidR="00E559F1" w:rsidRDefault="00E559F1" w:rsidP="00C444BB">
      <w:pPr>
        <w:rPr>
          <w:rFonts w:ascii="Calibri" w:hAnsi="Calibri"/>
        </w:rPr>
      </w:pPr>
    </w:p>
    <w:p w14:paraId="0AFD2432" w14:textId="77777777" w:rsidR="00DF62F4" w:rsidRDefault="00DF62F4" w:rsidP="00C444BB">
      <w:pPr>
        <w:rPr>
          <w:rFonts w:ascii="Calibri" w:hAnsi="Calibri"/>
        </w:rPr>
      </w:pPr>
    </w:p>
    <w:p w14:paraId="2C624604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5124D59A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0D236019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212A48D2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6E385A6E" w14:textId="77777777" w:rsidR="00E559F1" w:rsidRPr="005D27C9" w:rsidRDefault="00E559F1" w:rsidP="00EB4F1B">
      <w:pPr>
        <w:jc w:val="both"/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 xml:space="preserve">4. </w:t>
      </w:r>
      <w:r>
        <w:rPr>
          <w:rFonts w:ascii="Calibri" w:hAnsi="Calibri"/>
        </w:rPr>
        <w:t xml:space="preserve">Write the </w:t>
      </w:r>
      <w:r w:rsidR="00603A16">
        <w:rPr>
          <w:rFonts w:ascii="Calibri" w:hAnsi="Calibri"/>
        </w:rPr>
        <w:t>v</w:t>
      </w:r>
      <w:r>
        <w:rPr>
          <w:rFonts w:ascii="Calibri" w:hAnsi="Calibri"/>
        </w:rPr>
        <w:t xml:space="preserve">erilog code for the Binary Coded Decimal Converter from </w:t>
      </w:r>
      <w:r w:rsidRPr="00E559F1">
        <w:rPr>
          <w:rFonts w:ascii="Calibri" w:hAnsi="Calibri"/>
          <w:b/>
        </w:rPr>
        <w:t>Section 3.3</w:t>
      </w:r>
      <w:r>
        <w:rPr>
          <w:rFonts w:ascii="Calibri" w:hAnsi="Calibri"/>
        </w:rPr>
        <w:t xml:space="preserve"> us</w:t>
      </w:r>
      <w:r w:rsidR="00EB4F1B">
        <w:rPr>
          <w:rFonts w:ascii="Calibri" w:hAnsi="Calibri"/>
        </w:rPr>
        <w:t>ing the assign statement</w:t>
      </w:r>
      <w:r w:rsidRPr="005D27C9">
        <w:rPr>
          <w:rFonts w:ascii="Calibri" w:hAnsi="Calibri"/>
        </w:rPr>
        <w:t xml:space="preserve">. </w:t>
      </w:r>
    </w:p>
    <w:p w14:paraId="02F22C5E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1F9CD61C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  <w:r w:rsidRPr="005D27C9">
        <w:rPr>
          <w:rFonts w:ascii="Calibri" w:hAnsi="Calibri"/>
          <w:i/>
        </w:rPr>
        <w:t xml:space="preserve">Example: </w:t>
      </w:r>
    </w:p>
    <w:p w14:paraId="5ECEC059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3CB5EE73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module</w:t>
      </w:r>
      <w:proofErr w:type="gramEnd"/>
    </w:p>
    <w:p w14:paraId="2A897CA2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input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14:paraId="777F17EF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output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14:paraId="61C617CB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assign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14:paraId="078BBD36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spellStart"/>
      <w:proofErr w:type="gramStart"/>
      <w:r w:rsidRPr="005D27C9">
        <w:rPr>
          <w:rFonts w:ascii="Calibri" w:hAnsi="Calibri"/>
          <w:b/>
          <w:i/>
        </w:rPr>
        <w:t>endmodule</w:t>
      </w:r>
      <w:proofErr w:type="spellEnd"/>
      <w:proofErr w:type="gramEnd"/>
    </w:p>
    <w:p w14:paraId="16E67AC4" w14:textId="77777777" w:rsidR="00E559F1" w:rsidRDefault="00E559F1" w:rsidP="00E559F1">
      <w:pPr>
        <w:rPr>
          <w:rFonts w:ascii="Calibri" w:hAnsi="Calibri"/>
        </w:rPr>
      </w:pPr>
    </w:p>
    <w:p w14:paraId="230062E2" w14:textId="77777777" w:rsidR="00E559F1" w:rsidRDefault="00E559F1" w:rsidP="00C444BB">
      <w:pPr>
        <w:rPr>
          <w:rFonts w:ascii="Calibri" w:hAnsi="Calibri"/>
        </w:rPr>
      </w:pPr>
    </w:p>
    <w:p w14:paraId="60DE3BFC" w14:textId="77777777" w:rsidR="00E559F1" w:rsidRDefault="00E559F1" w:rsidP="00C444BB">
      <w:pPr>
        <w:rPr>
          <w:rFonts w:ascii="Calibri" w:hAnsi="Calibri"/>
        </w:rPr>
      </w:pPr>
    </w:p>
    <w:p w14:paraId="48B0221D" w14:textId="77777777" w:rsidR="00E559F1" w:rsidRDefault="00E559F1" w:rsidP="00C444BB">
      <w:pPr>
        <w:rPr>
          <w:rFonts w:ascii="Calibri" w:hAnsi="Calibri"/>
        </w:rPr>
      </w:pPr>
    </w:p>
    <w:p w14:paraId="28199E22" w14:textId="77777777" w:rsidR="00E559F1" w:rsidRDefault="00E559F1" w:rsidP="00C444BB">
      <w:pPr>
        <w:rPr>
          <w:rFonts w:ascii="Calibri" w:hAnsi="Calibri"/>
        </w:rPr>
      </w:pPr>
    </w:p>
    <w:p w14:paraId="79D451E5" w14:textId="77777777" w:rsidR="00E559F1" w:rsidRDefault="00E559F1" w:rsidP="00C444BB">
      <w:pPr>
        <w:rPr>
          <w:rFonts w:ascii="Calibri" w:hAnsi="Calibri"/>
        </w:rPr>
      </w:pPr>
    </w:p>
    <w:p w14:paraId="6156AC56" w14:textId="77777777" w:rsidR="00DF62F4" w:rsidRDefault="00DF62F4" w:rsidP="00C444BB">
      <w:pPr>
        <w:rPr>
          <w:rFonts w:ascii="Calibri" w:hAnsi="Calibri"/>
        </w:rPr>
      </w:pPr>
    </w:p>
    <w:p w14:paraId="551E39AE" w14:textId="77777777" w:rsidR="00DF62F4" w:rsidRDefault="008E11C2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0397AB45" w14:textId="77777777" w:rsidR="00DF62F4" w:rsidRDefault="00DF62F4" w:rsidP="00C444BB">
      <w:pPr>
        <w:rPr>
          <w:rFonts w:ascii="Calibri" w:hAnsi="Calibri"/>
        </w:rPr>
      </w:pPr>
    </w:p>
    <w:p w14:paraId="6C922E7C" w14:textId="77777777" w:rsidR="00DF62F4" w:rsidRDefault="00DF62F4" w:rsidP="00C444BB">
      <w:pPr>
        <w:rPr>
          <w:rFonts w:ascii="Calibri" w:hAnsi="Calibri"/>
        </w:rPr>
      </w:pPr>
    </w:p>
    <w:p w14:paraId="3F0E42A2" w14:textId="77777777" w:rsidR="00DF62F4" w:rsidRDefault="00DF62F4" w:rsidP="00C444BB">
      <w:pPr>
        <w:rPr>
          <w:rFonts w:ascii="Calibri" w:hAnsi="Calibri"/>
        </w:rPr>
      </w:pPr>
    </w:p>
    <w:p w14:paraId="211F16CC" w14:textId="77777777" w:rsidR="00DF62F4" w:rsidRDefault="00DF62F4" w:rsidP="00C444BB">
      <w:pPr>
        <w:rPr>
          <w:rFonts w:ascii="Calibri" w:hAnsi="Calibri"/>
        </w:rPr>
      </w:pPr>
    </w:p>
    <w:p w14:paraId="40BA50B3" w14:textId="77777777" w:rsidR="00DF62F4" w:rsidRDefault="00DF62F4" w:rsidP="00C444BB">
      <w:pPr>
        <w:rPr>
          <w:rFonts w:ascii="Calibri" w:hAnsi="Calibri"/>
        </w:rPr>
      </w:pPr>
    </w:p>
    <w:p w14:paraId="46B6AC88" w14:textId="77777777" w:rsidR="00DF62F4" w:rsidRDefault="00DF62F4" w:rsidP="00C444BB">
      <w:pPr>
        <w:rPr>
          <w:rFonts w:ascii="Calibri" w:hAnsi="Calibri"/>
        </w:rPr>
      </w:pPr>
    </w:p>
    <w:p w14:paraId="6905BE83" w14:textId="77777777" w:rsidR="00DF62F4" w:rsidRDefault="00DF62F4" w:rsidP="00C444BB">
      <w:pPr>
        <w:rPr>
          <w:rFonts w:ascii="Calibri" w:hAnsi="Calibri"/>
        </w:rPr>
      </w:pPr>
    </w:p>
    <w:p w14:paraId="1C6A9104" w14:textId="77777777" w:rsidR="00DF62F4" w:rsidRDefault="00DF62F4" w:rsidP="00C444BB">
      <w:pPr>
        <w:rPr>
          <w:rFonts w:ascii="Calibri" w:hAnsi="Calibri"/>
        </w:rPr>
      </w:pPr>
    </w:p>
    <w:p w14:paraId="3F4A0FBC" w14:textId="77777777" w:rsidR="00DF62F4" w:rsidRDefault="00DF62F4" w:rsidP="00C444BB">
      <w:pPr>
        <w:rPr>
          <w:rFonts w:ascii="Calibri" w:hAnsi="Calibri"/>
        </w:rPr>
      </w:pPr>
    </w:p>
    <w:p w14:paraId="174A6B80" w14:textId="77777777" w:rsidR="00DF62F4" w:rsidRDefault="00DF62F4" w:rsidP="00C444BB">
      <w:pPr>
        <w:rPr>
          <w:rFonts w:ascii="Calibri" w:hAnsi="Calibri"/>
        </w:rPr>
      </w:pPr>
    </w:p>
    <w:p w14:paraId="1D0ADCED" w14:textId="77777777" w:rsidR="00DF62F4" w:rsidRDefault="00DF62F4" w:rsidP="00C444BB">
      <w:pPr>
        <w:rPr>
          <w:rFonts w:ascii="Calibri" w:hAnsi="Calibri"/>
        </w:rPr>
      </w:pPr>
    </w:p>
    <w:p w14:paraId="44CA3841" w14:textId="77777777" w:rsidR="00DF62F4" w:rsidRDefault="00DF62F4" w:rsidP="00C444BB">
      <w:pPr>
        <w:rPr>
          <w:rFonts w:ascii="Calibri" w:hAnsi="Calibri"/>
        </w:rPr>
      </w:pPr>
    </w:p>
    <w:p w14:paraId="1CDCEC62" w14:textId="77777777" w:rsidR="00DF62F4" w:rsidRDefault="00DF62F4" w:rsidP="00C444BB">
      <w:pPr>
        <w:rPr>
          <w:rFonts w:ascii="Calibri" w:hAnsi="Calibri"/>
        </w:rPr>
      </w:pPr>
    </w:p>
    <w:p w14:paraId="62652C1D" w14:textId="77777777" w:rsidR="00DF62F4" w:rsidRDefault="00DF62F4" w:rsidP="00C444BB">
      <w:pPr>
        <w:rPr>
          <w:rFonts w:ascii="Calibri" w:hAnsi="Calibri"/>
        </w:rPr>
      </w:pPr>
    </w:p>
    <w:p w14:paraId="5E5A3D6F" w14:textId="77777777" w:rsidR="00DF62F4" w:rsidRDefault="00DF62F4" w:rsidP="00C444BB">
      <w:pPr>
        <w:rPr>
          <w:rFonts w:ascii="Calibri" w:hAnsi="Calibri"/>
        </w:rPr>
      </w:pPr>
    </w:p>
    <w:p w14:paraId="46F3B08D" w14:textId="77777777" w:rsidR="00DF62F4" w:rsidRDefault="00DF62F4" w:rsidP="00C444BB">
      <w:pPr>
        <w:rPr>
          <w:rFonts w:ascii="Calibri" w:hAnsi="Calibri"/>
        </w:rPr>
      </w:pPr>
    </w:p>
    <w:p w14:paraId="0DC8FA47" w14:textId="77777777" w:rsidR="00DF62F4" w:rsidRDefault="00DF62F4" w:rsidP="00C444BB">
      <w:pPr>
        <w:rPr>
          <w:rFonts w:ascii="Calibri" w:hAnsi="Calibri"/>
        </w:rPr>
      </w:pPr>
    </w:p>
    <w:p w14:paraId="72361C3A" w14:textId="77777777" w:rsidR="00DF62F4" w:rsidRDefault="00DF62F4" w:rsidP="00C444BB">
      <w:pPr>
        <w:rPr>
          <w:rFonts w:ascii="Calibri" w:hAnsi="Calibri"/>
        </w:rPr>
      </w:pPr>
    </w:p>
    <w:p w14:paraId="20E5E43E" w14:textId="77777777" w:rsidR="00074587" w:rsidRDefault="00BB1792" w:rsidP="00C444BB">
      <w:pPr>
        <w:rPr>
          <w:rFonts w:ascii="Calibri" w:hAnsi="Calibri"/>
        </w:rPr>
      </w:pPr>
      <w:r w:rsidRPr="002E0AF0">
        <w:rPr>
          <w:rFonts w:ascii="Calibri" w:hAnsi="Calibri"/>
        </w:rPr>
        <w:t>TA I</w:t>
      </w:r>
      <w:r w:rsidRPr="00861277">
        <w:rPr>
          <w:rFonts w:ascii="Calibri" w:hAnsi="Calibri"/>
        </w:rPr>
        <w:t>nitials: _________</w:t>
      </w:r>
    </w:p>
    <w:p w14:paraId="2E71EC13" w14:textId="77777777" w:rsidR="00E559F1" w:rsidRDefault="00E559F1" w:rsidP="00C444BB">
      <w:pPr>
        <w:rPr>
          <w:rFonts w:ascii="Calibri" w:hAnsi="Calibri"/>
        </w:rPr>
      </w:pPr>
    </w:p>
    <w:p w14:paraId="637A6EAA" w14:textId="77777777" w:rsidR="00E559F1" w:rsidRDefault="00074587" w:rsidP="00C444BB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LAB:</w:t>
      </w:r>
    </w:p>
    <w:p w14:paraId="6AF460D3" w14:textId="77777777" w:rsidR="00074587" w:rsidRDefault="00074587" w:rsidP="00C444BB">
      <w:pPr>
        <w:rPr>
          <w:rFonts w:ascii="Calibri" w:hAnsi="Calibri"/>
        </w:rPr>
      </w:pPr>
    </w:p>
    <w:p w14:paraId="3C335C2A" w14:textId="77777777" w:rsidR="009A5C4C" w:rsidRPr="00B423C0" w:rsidRDefault="00DF62F4" w:rsidP="00C444BB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C444BB" w:rsidRPr="002E0AF0">
        <w:rPr>
          <w:rFonts w:ascii="Calibri" w:hAnsi="Calibri"/>
        </w:rPr>
        <w:t>ardware demonstrate</w:t>
      </w:r>
      <w:r w:rsidR="00B66F82" w:rsidRPr="002E0AF0">
        <w:rPr>
          <w:rFonts w:ascii="Calibri" w:hAnsi="Calibri"/>
        </w:rPr>
        <w:t>s</w:t>
      </w:r>
      <w:r w:rsidR="00C444BB" w:rsidRPr="002E0AF0">
        <w:rPr>
          <w:rFonts w:ascii="Calibri" w:hAnsi="Calibri"/>
        </w:rPr>
        <w:t xml:space="preserve"> </w:t>
      </w:r>
      <w:r w:rsidR="00D53E2B">
        <w:rPr>
          <w:rFonts w:ascii="Calibri" w:hAnsi="Calibri"/>
        </w:rPr>
        <w:t>a good design</w:t>
      </w:r>
      <w:r w:rsidR="00C444BB" w:rsidRPr="002E0AF0">
        <w:rPr>
          <w:rFonts w:ascii="Calibri" w:hAnsi="Calibri"/>
        </w:rPr>
        <w:t>.  TA I</w:t>
      </w:r>
      <w:r w:rsidR="00C444BB" w:rsidRPr="00861277">
        <w:rPr>
          <w:rFonts w:ascii="Calibri" w:hAnsi="Calibri"/>
        </w:rPr>
        <w:t>nitials: _________</w:t>
      </w:r>
    </w:p>
    <w:sectPr w:rsidR="009A5C4C" w:rsidRPr="00B423C0" w:rsidSect="00074587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FB28803" w14:textId="77777777" w:rsidR="0092545B" w:rsidRDefault="0092545B">
      <w:r>
        <w:separator/>
      </w:r>
    </w:p>
  </w:endnote>
  <w:endnote w:type="continuationSeparator" w:id="0">
    <w:p w14:paraId="643D850C" w14:textId="77777777" w:rsidR="0092545B" w:rsidRDefault="0092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38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210A" w14:textId="77777777" w:rsidR="00484FB0" w:rsidRDefault="00484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1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336084" w14:textId="77777777" w:rsidR="00484FB0" w:rsidRPr="00BE7210" w:rsidRDefault="00484FB0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635773" w14:textId="77777777" w:rsidR="0092545B" w:rsidRDefault="0092545B">
      <w:r>
        <w:separator/>
      </w:r>
    </w:p>
  </w:footnote>
  <w:footnote w:type="continuationSeparator" w:id="0">
    <w:p w14:paraId="59EEA91F" w14:textId="77777777" w:rsidR="0092545B" w:rsidRDefault="009254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84FB0" w14:paraId="3F55B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A0CE8B8" w14:textId="77777777" w:rsidR="00917200" w:rsidRDefault="00484FB0" w:rsidP="0091720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91720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C48C2B1" w14:textId="77777777" w:rsidR="00484FB0" w:rsidRPr="00FD5FF9" w:rsidRDefault="00917200" w:rsidP="0091720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E61F736" w14:textId="77777777" w:rsidR="00484FB0" w:rsidRPr="003A296A" w:rsidRDefault="00484FB0" w:rsidP="00D747B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6 Answer Sheet</w:t>
          </w:r>
        </w:p>
      </w:tc>
    </w:tr>
  </w:tbl>
  <w:p w14:paraId="5649E4DE" w14:textId="77777777" w:rsidR="00484FB0" w:rsidRDefault="00484F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43094"/>
    <w:rsid w:val="000522D9"/>
    <w:rsid w:val="00074587"/>
    <w:rsid w:val="000B72AA"/>
    <w:rsid w:val="000D6F0C"/>
    <w:rsid w:val="00104111"/>
    <w:rsid w:val="001C498C"/>
    <w:rsid w:val="001F2F6C"/>
    <w:rsid w:val="001F4560"/>
    <w:rsid w:val="00264431"/>
    <w:rsid w:val="002777A2"/>
    <w:rsid w:val="002A4180"/>
    <w:rsid w:val="002E0AF0"/>
    <w:rsid w:val="003C4410"/>
    <w:rsid w:val="003F6A76"/>
    <w:rsid w:val="0041181A"/>
    <w:rsid w:val="00415829"/>
    <w:rsid w:val="00415CBF"/>
    <w:rsid w:val="00417F6F"/>
    <w:rsid w:val="004536EB"/>
    <w:rsid w:val="00466131"/>
    <w:rsid w:val="00484FB0"/>
    <w:rsid w:val="004C2BE8"/>
    <w:rsid w:val="004D32AA"/>
    <w:rsid w:val="004F4BB6"/>
    <w:rsid w:val="00516989"/>
    <w:rsid w:val="00544628"/>
    <w:rsid w:val="0055254C"/>
    <w:rsid w:val="00603A16"/>
    <w:rsid w:val="00622F4E"/>
    <w:rsid w:val="00640728"/>
    <w:rsid w:val="00652FB4"/>
    <w:rsid w:val="006772A2"/>
    <w:rsid w:val="00711043"/>
    <w:rsid w:val="00744D6A"/>
    <w:rsid w:val="00764FC0"/>
    <w:rsid w:val="007734CE"/>
    <w:rsid w:val="007F4428"/>
    <w:rsid w:val="008043F5"/>
    <w:rsid w:val="008C7017"/>
    <w:rsid w:val="008D6981"/>
    <w:rsid w:val="008E11C2"/>
    <w:rsid w:val="00917200"/>
    <w:rsid w:val="0092545B"/>
    <w:rsid w:val="00977AFB"/>
    <w:rsid w:val="009A5C4C"/>
    <w:rsid w:val="009E6112"/>
    <w:rsid w:val="009E7EA0"/>
    <w:rsid w:val="00A40CDE"/>
    <w:rsid w:val="00B423C0"/>
    <w:rsid w:val="00B66F82"/>
    <w:rsid w:val="00BA4E71"/>
    <w:rsid w:val="00BA79EF"/>
    <w:rsid w:val="00BB1792"/>
    <w:rsid w:val="00BB7F25"/>
    <w:rsid w:val="00BF59E7"/>
    <w:rsid w:val="00C1677F"/>
    <w:rsid w:val="00C444BB"/>
    <w:rsid w:val="00C51D0E"/>
    <w:rsid w:val="00C530B3"/>
    <w:rsid w:val="00CB22B6"/>
    <w:rsid w:val="00CD0955"/>
    <w:rsid w:val="00D43941"/>
    <w:rsid w:val="00D53E2B"/>
    <w:rsid w:val="00D747B2"/>
    <w:rsid w:val="00D93972"/>
    <w:rsid w:val="00D93D67"/>
    <w:rsid w:val="00DB40E4"/>
    <w:rsid w:val="00DF058D"/>
    <w:rsid w:val="00DF62F4"/>
    <w:rsid w:val="00E06A83"/>
    <w:rsid w:val="00E119B1"/>
    <w:rsid w:val="00E13831"/>
    <w:rsid w:val="00E45090"/>
    <w:rsid w:val="00E559F1"/>
    <w:rsid w:val="00EB4F1B"/>
    <w:rsid w:val="00F53C1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4" type="connector" idref="#AutoShape 190"/>
        <o:r id="V:Rule15" type="connector" idref="#AutoShape 186"/>
        <o:r id="V:Rule16" type="connector" idref="#AutoShape 201"/>
        <o:r id="V:Rule17" type="connector" idref="#AutoShape 189"/>
        <o:r id="V:Rule18" type="connector" idref="#AutoShape 202"/>
        <o:r id="V:Rule19" type="connector" idref="#AutoShape 199"/>
        <o:r id="V:Rule20" type="connector" idref="#AutoShape 191"/>
        <o:r id="V:Rule21" type="connector" idref="#AutoShape 187"/>
        <o:r id="V:Rule22" type="connector" idref="#AutoShape 184"/>
        <o:r id="V:Rule23" type="connector" idref="#AutoShape 188"/>
        <o:r id="V:Rule24" type="connector" idref="#AutoShape 192"/>
        <o:r id="V:Rule25" type="connector" idref="#AutoShape 200"/>
        <o:r id="V:Rule26" type="connector" idref="#AutoShape 185"/>
      </o:rules>
    </o:shapelayout>
  </w:shapeDefaults>
  <w:decimalSymbol w:val="."/>
  <w:listSeparator w:val=","/>
  <w14:docId w14:val="60F39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720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388</Words>
  <Characters>1746</Characters>
  <Application>Microsoft Macintosh Word</Application>
  <DocSecurity>0</DocSecurity>
  <Lines>436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9</cp:revision>
  <cp:lastPrinted>2010-09-03T22:48:00Z</cp:lastPrinted>
  <dcterms:created xsi:type="dcterms:W3CDTF">2010-09-06T14:59:00Z</dcterms:created>
  <dcterms:modified xsi:type="dcterms:W3CDTF">2016-08-25T21:51:00Z</dcterms:modified>
</cp:coreProperties>
</file>