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861277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861277" w:rsidRDefault="000709E3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357E09">
        <w:rPr>
          <w:rFonts w:ascii="Calibri" w:hAnsi="Calibri"/>
          <w:szCs w:val="24"/>
        </w:rPr>
        <w:t xml:space="preserve"> and Student ID</w:t>
      </w:r>
      <w:proofErr w:type="gramStart"/>
      <w:r w:rsidR="00E45090" w:rsidRPr="00861277">
        <w:rPr>
          <w:rFonts w:ascii="Calibri" w:hAnsi="Calibri"/>
          <w:szCs w:val="24"/>
        </w:rPr>
        <w:t>:_</w:t>
      </w:r>
      <w:proofErr w:type="gramEnd"/>
      <w:r w:rsidR="00E45090" w:rsidRPr="00861277">
        <w:rPr>
          <w:rFonts w:ascii="Calibri" w:hAnsi="Calibri"/>
          <w:szCs w:val="24"/>
        </w:rPr>
        <w:t>___________</w:t>
      </w:r>
      <w:r w:rsidR="00357E09">
        <w:rPr>
          <w:rFonts w:ascii="Calibri" w:hAnsi="Calibri"/>
          <w:szCs w:val="24"/>
        </w:rPr>
        <w:t>___________________________</w:t>
      </w:r>
      <w:r w:rsidR="00E45090" w:rsidRPr="00861277">
        <w:rPr>
          <w:rFonts w:ascii="Calibri" w:hAnsi="Calibri"/>
          <w:szCs w:val="24"/>
        </w:rPr>
        <w:t xml:space="preserve">   Lab S</w:t>
      </w:r>
      <w:r w:rsidR="00357E09">
        <w:rPr>
          <w:rFonts w:ascii="Calibri" w:hAnsi="Calibri"/>
          <w:szCs w:val="24"/>
        </w:rPr>
        <w:t>ection:___</w:t>
      </w:r>
      <w:r w:rsidR="00E45090" w:rsidRPr="00861277">
        <w:rPr>
          <w:rFonts w:ascii="Calibri" w:hAnsi="Calibri"/>
          <w:szCs w:val="24"/>
        </w:rPr>
        <w:t xml:space="preserve">                                                </w:t>
      </w:r>
    </w:p>
    <w:p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61277">
        <w:rPr>
          <w:rFonts w:ascii="Calibri" w:hAnsi="Calibri"/>
          <w:szCs w:val="24"/>
        </w:rPr>
        <w:t>Date</w:t>
      </w:r>
      <w:proofErr w:type="gramStart"/>
      <w:r w:rsidRPr="00861277">
        <w:rPr>
          <w:rFonts w:ascii="Calibri" w:hAnsi="Calibri"/>
          <w:szCs w:val="24"/>
        </w:rPr>
        <w:t>:_</w:t>
      </w:r>
      <w:proofErr w:type="gramEnd"/>
      <w:r w:rsidRPr="00861277">
        <w:rPr>
          <w:rFonts w:ascii="Calibri" w:hAnsi="Calibri"/>
          <w:szCs w:val="24"/>
        </w:rPr>
        <w:t>________________</w:t>
      </w:r>
    </w:p>
    <w:p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4E640C" w:rsidRDefault="004E640C" w:rsidP="004E640C">
      <w:pPr>
        <w:rPr>
          <w:rFonts w:ascii="Calibri" w:hAnsi="Calibri"/>
          <w:b/>
        </w:rPr>
      </w:pPr>
    </w:p>
    <w:p w:rsidR="004E640C" w:rsidRPr="00852437" w:rsidRDefault="004E640C" w:rsidP="004E640C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PRELAB:</w:t>
      </w:r>
    </w:p>
    <w:p w:rsidR="000D6F0C" w:rsidRPr="00861277" w:rsidRDefault="000D6F0C" w:rsidP="00E45090">
      <w:pPr>
        <w:rPr>
          <w:rFonts w:ascii="Calibri" w:hAnsi="Calibri"/>
          <w:b/>
          <w:bCs/>
        </w:rPr>
      </w:pPr>
    </w:p>
    <w:p w:rsidR="00E45090" w:rsidRPr="00922047" w:rsidRDefault="00B43C89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="00E45090"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="00E45090" w:rsidRPr="00B43C89">
        <w:rPr>
          <w:rFonts w:ascii="Calibri" w:hAnsi="Calibri"/>
        </w:rPr>
        <w:t xml:space="preserve">for </w:t>
      </w:r>
      <w:r w:rsidR="00E45090" w:rsidRPr="00B43C89">
        <w:rPr>
          <w:rFonts w:ascii="Calibri" w:hAnsi="Calibri"/>
          <w:i/>
        </w:rPr>
        <w:t>lab</w:t>
      </w:r>
      <w:r w:rsidR="005C2410" w:rsidRPr="00B43C89">
        <w:rPr>
          <w:rFonts w:ascii="Calibri" w:hAnsi="Calibri"/>
          <w:i/>
        </w:rPr>
        <w:t>2</w:t>
      </w:r>
      <w:r w:rsidR="00E45090" w:rsidRPr="00B43C89">
        <w:rPr>
          <w:rFonts w:ascii="Calibri" w:hAnsi="Calibri"/>
          <w:i/>
        </w:rPr>
        <w:t>step</w:t>
      </w:r>
      <w:r w:rsidR="00922047">
        <w:rPr>
          <w:rFonts w:ascii="Calibri" w:hAnsi="Calibri"/>
          <w:i/>
        </w:rPr>
        <w:t>1</w:t>
      </w:r>
      <w:r w:rsidR="00922047">
        <w:rPr>
          <w:rFonts w:ascii="Calibri" w:hAnsi="Calibri"/>
        </w:rPr>
        <w:t>.  Then use it to construct the SOP expression and draw the resulting circuit using logic gates.</w:t>
      </w:r>
    </w:p>
    <w:p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7A7182" w:rsidRPr="008612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F</w:t>
            </w:r>
          </w:p>
        </w:tc>
      </w:tr>
      <w:tr w:rsidR="007A7182" w:rsidRPr="008612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008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7A7182" w:rsidRPr="00861277" w:rsidRDefault="007A7182" w:rsidP="007A7182">
      <w:pPr>
        <w:rPr>
          <w:rFonts w:ascii="Calibri" w:hAnsi="Calibri"/>
        </w:rPr>
      </w:pPr>
    </w:p>
    <w:p w:rsidR="00E4509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:rsidR="00E45090" w:rsidRPr="00861277" w:rsidRDefault="00E4509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  <w:bCs/>
        </w:rPr>
      </w:pPr>
    </w:p>
    <w:p w:rsidR="005C2410" w:rsidRDefault="005C2410" w:rsidP="00E45090">
      <w:pPr>
        <w:rPr>
          <w:rFonts w:ascii="Calibri" w:hAnsi="Calibri"/>
          <w:bCs/>
        </w:rPr>
      </w:pPr>
    </w:p>
    <w:p w:rsidR="005C2410" w:rsidRPr="00861277" w:rsidRDefault="005C2410" w:rsidP="00E45090">
      <w:pPr>
        <w:rPr>
          <w:rFonts w:ascii="Calibri" w:hAnsi="Calibri"/>
        </w:rPr>
      </w:pPr>
    </w:p>
    <w:p w:rsidR="00852437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:rsidR="00B2341C" w:rsidRPr="00922047" w:rsidRDefault="00B2341C" w:rsidP="00B2341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 xml:space="preserve">Read section </w:t>
      </w:r>
      <w:r w:rsidR="004E640C">
        <w:rPr>
          <w:rFonts w:ascii="Calibri" w:hAnsi="Calibri"/>
        </w:rPr>
        <w:t>4</w:t>
      </w:r>
      <w:r>
        <w:rPr>
          <w:rFonts w:ascii="Calibri" w:hAnsi="Calibri"/>
        </w:rPr>
        <w:t>.0 and f</w:t>
      </w:r>
      <w:r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 xml:space="preserve">for </w:t>
      </w:r>
      <w:r w:rsidRPr="00B43C89">
        <w:rPr>
          <w:rFonts w:ascii="Calibri" w:hAnsi="Calibri"/>
          <w:i/>
        </w:rPr>
        <w:t>lab2step</w:t>
      </w:r>
      <w:r w:rsidR="004E640C">
        <w:rPr>
          <w:rFonts w:ascii="Calibri" w:hAnsi="Calibri"/>
          <w:i/>
        </w:rPr>
        <w:t>2</w:t>
      </w:r>
      <w:r>
        <w:rPr>
          <w:rFonts w:ascii="Calibri" w:hAnsi="Calibri"/>
        </w:rPr>
        <w:t>.  Then use it to construct the SOP expression and draw the resulting circuit using logic gates.</w:t>
      </w:r>
    </w:p>
    <w:p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7A7182" w:rsidRPr="008612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7A7182" w:rsidRPr="008612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>
        <w:trPr>
          <w:trHeight w:val="360"/>
        </w:trPr>
        <w:tc>
          <w:tcPr>
            <w:tcW w:w="1384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45090" w:rsidRPr="00861277" w:rsidRDefault="00E45090" w:rsidP="00E45090">
      <w:pPr>
        <w:rPr>
          <w:rFonts w:ascii="Calibri" w:hAnsi="Calibri"/>
          <w:bCs/>
        </w:rPr>
      </w:pPr>
    </w:p>
    <w:p w:rsidR="00E45090" w:rsidRPr="00861277" w:rsidRDefault="002226A8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:rsidR="00E45090" w:rsidRPr="00861277" w:rsidRDefault="00E45090" w:rsidP="00E45090">
      <w:pPr>
        <w:rPr>
          <w:rFonts w:ascii="Calibri" w:hAnsi="Calibri"/>
        </w:rPr>
      </w:pPr>
    </w:p>
    <w:p w:rsidR="002226A8" w:rsidRPr="00861277" w:rsidRDefault="002226A8" w:rsidP="002226A8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  <w:bookmarkStart w:id="0" w:name="_GoBack"/>
      <w:bookmarkEnd w:id="0"/>
    </w:p>
    <w:p w:rsidR="002226A8" w:rsidRPr="00861277" w:rsidRDefault="002226A8" w:rsidP="00E45090">
      <w:pPr>
        <w:rPr>
          <w:rFonts w:ascii="Calibri" w:hAnsi="Calibri"/>
        </w:rPr>
      </w:pPr>
    </w:p>
    <w:p w:rsidR="002226A8" w:rsidRPr="00861277" w:rsidRDefault="002226A8" w:rsidP="00E45090">
      <w:pPr>
        <w:rPr>
          <w:rFonts w:ascii="Calibri" w:hAnsi="Calibri"/>
        </w:rPr>
      </w:pPr>
    </w:p>
    <w:p w:rsidR="002226A8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:rsidR="00852437" w:rsidRPr="00861277" w:rsidRDefault="00852437" w:rsidP="00E45090">
      <w:pPr>
        <w:rPr>
          <w:rFonts w:ascii="Calibri" w:hAnsi="Calibri"/>
        </w:rPr>
      </w:pPr>
    </w:p>
    <w:p w:rsidR="002226A8" w:rsidRPr="00852437" w:rsidRDefault="00852437" w:rsidP="00E45090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LAB:</w:t>
      </w:r>
    </w:p>
    <w:p w:rsidR="002226A8" w:rsidRPr="00861277" w:rsidRDefault="002226A8" w:rsidP="00E45090">
      <w:pPr>
        <w:rPr>
          <w:rFonts w:ascii="Calibri" w:hAnsi="Calibri"/>
        </w:rPr>
      </w:pPr>
    </w:p>
    <w:p w:rsidR="00852437" w:rsidRPr="00861277" w:rsidRDefault="00852437" w:rsidP="00852437">
      <w:pPr>
        <w:rPr>
          <w:rFonts w:ascii="Calibri" w:hAnsi="Calibri"/>
        </w:rPr>
      </w:pPr>
      <w:proofErr w:type="gramStart"/>
      <w:r w:rsidRPr="00852437">
        <w:rPr>
          <w:rFonts w:ascii="Calibri" w:hAnsi="Calibri"/>
          <w:b/>
        </w:rPr>
        <w:t>3.0</w:t>
      </w:r>
      <w:r>
        <w:rPr>
          <w:rFonts w:ascii="Calibri" w:hAnsi="Calibri"/>
        </w:rPr>
        <w:t xml:space="preserve"> </w:t>
      </w:r>
      <w:r w:rsidR="00943414">
        <w:rPr>
          <w:rFonts w:ascii="Calibri" w:hAnsi="Calibri"/>
        </w:rPr>
        <w:t xml:space="preserve"> Hardware</w:t>
      </w:r>
      <w:proofErr w:type="gramEnd"/>
      <w:r>
        <w:rPr>
          <w:rFonts w:ascii="Calibri" w:hAnsi="Calibri"/>
        </w:rPr>
        <w:t xml:space="preserve"> results demonstrate a correct circuit.  </w:t>
      </w:r>
      <w:r w:rsidRPr="00861277">
        <w:rPr>
          <w:rFonts w:ascii="Calibri" w:hAnsi="Calibri"/>
        </w:rPr>
        <w:t>TA Initials: _________</w:t>
      </w:r>
    </w:p>
    <w:p w:rsidR="00852437" w:rsidRPr="00861277" w:rsidRDefault="00852437" w:rsidP="00852437">
      <w:pPr>
        <w:rPr>
          <w:rFonts w:ascii="Calibri" w:hAnsi="Calibri"/>
        </w:rPr>
      </w:pPr>
    </w:p>
    <w:p w:rsidR="00E45090" w:rsidRPr="00861277" w:rsidRDefault="00943414" w:rsidP="00B2341C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4</w:t>
      </w:r>
      <w:r w:rsidRPr="00852437">
        <w:rPr>
          <w:rFonts w:ascii="Calibri" w:hAnsi="Calibri"/>
          <w:b/>
        </w:rPr>
        <w:t xml:space="preserve">.0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Hardware</w:t>
      </w:r>
      <w:proofErr w:type="gramEnd"/>
      <w:r>
        <w:rPr>
          <w:rFonts w:ascii="Calibri" w:hAnsi="Calibri"/>
        </w:rPr>
        <w:t xml:space="preserve"> </w:t>
      </w:r>
      <w:r w:rsidR="00B2341C">
        <w:rPr>
          <w:rFonts w:ascii="Calibri" w:hAnsi="Calibri"/>
        </w:rPr>
        <w:t xml:space="preserve">results demonstrate a correct circuit.  </w:t>
      </w:r>
      <w:r w:rsidR="00B2341C" w:rsidRPr="00861277">
        <w:rPr>
          <w:rFonts w:ascii="Calibri" w:hAnsi="Calibri"/>
        </w:rPr>
        <w:t>TA Initials: _________</w:t>
      </w:r>
    </w:p>
    <w:sectPr w:rsidR="00E45090" w:rsidRPr="00861277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32" w:rsidRDefault="006F0B32">
      <w:r>
        <w:separator/>
      </w:r>
    </w:p>
  </w:endnote>
  <w:endnote w:type="continuationSeparator" w:id="0">
    <w:p w:rsidR="006F0B32" w:rsidRDefault="006F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16782"/>
      <w:docPartObj>
        <w:docPartGallery w:val="Page Numbers (Bottom of Page)"/>
        <w:docPartUnique/>
      </w:docPartObj>
    </w:sdtPr>
    <w:sdtEndPr/>
    <w:sdtContent>
      <w:p w:rsidR="00834EBE" w:rsidRDefault="00713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32" w:rsidRDefault="006F0B32">
      <w:r>
        <w:separator/>
      </w:r>
    </w:p>
  </w:footnote>
  <w:footnote w:type="continuationSeparator" w:id="0">
    <w:p w:rsidR="006F0B32" w:rsidRDefault="006F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332936" w:rsidRDefault="009A5C4C" w:rsidP="0033293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852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</w:t>
          </w:r>
          <w:r w:rsidR="005C2410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2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32936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9A5C4C" w:rsidRPr="00FD5FF9" w:rsidRDefault="00332936" w:rsidP="0033293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5C241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2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:rsidR="009A5C4C" w:rsidRDefault="009A5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709E3"/>
    <w:rsid w:val="00096618"/>
    <w:rsid w:val="000D6F0C"/>
    <w:rsid w:val="0011335D"/>
    <w:rsid w:val="00196169"/>
    <w:rsid w:val="001B47DD"/>
    <w:rsid w:val="001E7984"/>
    <w:rsid w:val="001F2F6C"/>
    <w:rsid w:val="002226A8"/>
    <w:rsid w:val="00277132"/>
    <w:rsid w:val="002777A2"/>
    <w:rsid w:val="0028646F"/>
    <w:rsid w:val="00320C6E"/>
    <w:rsid w:val="00332936"/>
    <w:rsid w:val="00357E09"/>
    <w:rsid w:val="00386D46"/>
    <w:rsid w:val="003E5144"/>
    <w:rsid w:val="003F6A76"/>
    <w:rsid w:val="004964C1"/>
    <w:rsid w:val="004D32AA"/>
    <w:rsid w:val="004E640C"/>
    <w:rsid w:val="005C2410"/>
    <w:rsid w:val="005C38EA"/>
    <w:rsid w:val="00612AC7"/>
    <w:rsid w:val="00622F4E"/>
    <w:rsid w:val="006772A2"/>
    <w:rsid w:val="006D27A7"/>
    <w:rsid w:val="006F0B32"/>
    <w:rsid w:val="006F35C1"/>
    <w:rsid w:val="00713687"/>
    <w:rsid w:val="00744D6A"/>
    <w:rsid w:val="007A7182"/>
    <w:rsid w:val="00834EBE"/>
    <w:rsid w:val="00852437"/>
    <w:rsid w:val="00861277"/>
    <w:rsid w:val="00862670"/>
    <w:rsid w:val="008B1A9A"/>
    <w:rsid w:val="00922047"/>
    <w:rsid w:val="00943414"/>
    <w:rsid w:val="009A5C4C"/>
    <w:rsid w:val="00A122A8"/>
    <w:rsid w:val="00AB2277"/>
    <w:rsid w:val="00AB7EEC"/>
    <w:rsid w:val="00AC4AB4"/>
    <w:rsid w:val="00B2341C"/>
    <w:rsid w:val="00B43C89"/>
    <w:rsid w:val="00B63EA2"/>
    <w:rsid w:val="00BB77CF"/>
    <w:rsid w:val="00BF59E7"/>
    <w:rsid w:val="00D93D67"/>
    <w:rsid w:val="00E119B1"/>
    <w:rsid w:val="00E32366"/>
    <w:rsid w:val="00E45090"/>
    <w:rsid w:val="00F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32936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161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11</cp:revision>
  <cp:lastPrinted>2005-01-04T18:52:00Z</cp:lastPrinted>
  <dcterms:created xsi:type="dcterms:W3CDTF">2010-08-02T15:50:00Z</dcterms:created>
  <dcterms:modified xsi:type="dcterms:W3CDTF">2012-08-07T17:11:00Z</dcterms:modified>
</cp:coreProperties>
</file>